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0C83D" w14:textId="77777777" w:rsidR="00FD6296" w:rsidRDefault="00FD6296" w:rsidP="3CEE4F87">
      <w:pPr>
        <w:rPr>
          <w:b/>
          <w:bCs/>
          <w:sz w:val="32"/>
          <w:szCs w:val="32"/>
        </w:rPr>
      </w:pPr>
    </w:p>
    <w:p w14:paraId="3DB30D9F" w14:textId="18CBBB65" w:rsidR="005569E3" w:rsidRPr="005569E3" w:rsidRDefault="3CEE4F87" w:rsidP="3CEE4F87">
      <w:pPr>
        <w:rPr>
          <w:b/>
          <w:bCs/>
          <w:sz w:val="32"/>
          <w:szCs w:val="32"/>
        </w:rPr>
      </w:pPr>
      <w:r w:rsidRPr="50AE5541">
        <w:rPr>
          <w:b/>
          <w:bCs/>
          <w:sz w:val="32"/>
          <w:szCs w:val="32"/>
        </w:rPr>
        <w:t xml:space="preserve">6-daagse opleiding </w:t>
      </w:r>
      <w:r w:rsidR="00B81EB3">
        <w:rPr>
          <w:b/>
          <w:bCs/>
          <w:sz w:val="32"/>
          <w:szCs w:val="32"/>
        </w:rPr>
        <w:t>W</w:t>
      </w:r>
      <w:r w:rsidRPr="50AE5541">
        <w:rPr>
          <w:b/>
          <w:bCs/>
          <w:sz w:val="32"/>
          <w:szCs w:val="32"/>
        </w:rPr>
        <w:t xml:space="preserve">erving Nalatenschappen  </w:t>
      </w:r>
    </w:p>
    <w:p w14:paraId="191E7165" w14:textId="5AA3F849" w:rsidR="00824896" w:rsidRDefault="00434FDA">
      <w:r w:rsidRPr="00FA2491">
        <w:rPr>
          <w:b/>
          <w:bCs/>
        </w:rPr>
        <w:t xml:space="preserve">Door: </w:t>
      </w:r>
      <w:r>
        <w:tab/>
      </w:r>
      <w:r>
        <w:tab/>
      </w:r>
      <w:r>
        <w:tab/>
      </w:r>
      <w:r w:rsidR="00824896">
        <w:t>Arjen van Ketel</w:t>
      </w:r>
      <w:r w:rsidR="00FC5CC5">
        <w:t xml:space="preserve"> en Lena Vizy, Legacy Futures</w:t>
      </w:r>
    </w:p>
    <w:p w14:paraId="3FF0E0FF" w14:textId="6F864333" w:rsidR="00434FDA" w:rsidRDefault="00954465" w:rsidP="00434FDA">
      <w:pPr>
        <w:ind w:left="2124" w:hanging="2124"/>
      </w:pPr>
      <w:r w:rsidRPr="00FA2491">
        <w:rPr>
          <w:b/>
          <w:bCs/>
        </w:rPr>
        <w:t xml:space="preserve">Voor: </w:t>
      </w:r>
      <w:r>
        <w:tab/>
      </w:r>
      <w:r w:rsidR="00434FDA">
        <w:t xml:space="preserve">Fondsenwervers, </w:t>
      </w:r>
      <w:r>
        <w:t>hbo-niveau</w:t>
      </w:r>
      <w:r w:rsidR="00434FDA">
        <w:t>,</w:t>
      </w:r>
      <w:r w:rsidR="009A5307">
        <w:t xml:space="preserve"> beroepsopleiding </w:t>
      </w:r>
      <w:r w:rsidR="00434FDA">
        <w:t xml:space="preserve">Fondsenwerving </w:t>
      </w:r>
      <w:r>
        <w:t>B of</w:t>
      </w:r>
      <w:r w:rsidR="00434FDA">
        <w:t xml:space="preserve"> vergelijkbare combinatie van ervaring en opleiding. Minimaal </w:t>
      </w:r>
      <w:r w:rsidR="00721B4C">
        <w:t>3</w:t>
      </w:r>
      <w:r w:rsidR="00434FDA">
        <w:t xml:space="preserve"> jaar actief in fondsenwerving. Basiskennis van goede doelen, fondsenwerving, DM/fondsenwerving. Bij</w:t>
      </w:r>
      <w:r w:rsidR="00B81EB3">
        <w:t xml:space="preserve"> </w:t>
      </w:r>
      <w:r w:rsidR="00434FDA">
        <w:t>voorkeur werkzaam bij</w:t>
      </w:r>
      <w:r w:rsidR="009A5307">
        <w:t xml:space="preserve"> een goed doel. </w:t>
      </w:r>
      <w:r w:rsidR="00B81EB3">
        <w:t>Voor wie</w:t>
      </w:r>
      <w:r w:rsidR="00434FDA">
        <w:t xml:space="preserve"> nog beperkt ervaring h</w:t>
      </w:r>
      <w:r w:rsidR="00AF4EE4">
        <w:t>e</w:t>
      </w:r>
      <w:r w:rsidR="00434FDA">
        <w:t>e</w:t>
      </w:r>
      <w:r w:rsidR="00AF4EE4">
        <w:t xml:space="preserve">ft </w:t>
      </w:r>
      <w:r w:rsidR="00434FDA">
        <w:t xml:space="preserve">met nalatenschappenwerving en </w:t>
      </w:r>
      <w:r>
        <w:t>nalatenschappenwerving</w:t>
      </w:r>
      <w:r w:rsidR="00434FDA">
        <w:t xml:space="preserve"> als opdracht of aandachtsgebied krijg</w:t>
      </w:r>
      <w:r w:rsidR="00AF4EE4">
        <w:t>t.</w:t>
      </w:r>
    </w:p>
    <w:p w14:paraId="16F45E0C" w14:textId="3BBEB306" w:rsidR="00FE2927" w:rsidRDefault="009A5307" w:rsidP="00FE2927">
      <w:pPr>
        <w:ind w:left="2124" w:hanging="2124"/>
      </w:pPr>
      <w:r w:rsidRPr="00FA2491">
        <w:rPr>
          <w:b/>
          <w:bCs/>
        </w:rPr>
        <w:t>Programma</w:t>
      </w:r>
      <w:r w:rsidR="00434FDA" w:rsidRPr="00FA2491">
        <w:rPr>
          <w:b/>
          <w:bCs/>
        </w:rPr>
        <w:t>:</w:t>
      </w:r>
      <w:r w:rsidR="00434FDA">
        <w:tab/>
      </w:r>
      <w:r w:rsidR="00954465">
        <w:t>6-daagse</w:t>
      </w:r>
      <w:r w:rsidR="00434FDA">
        <w:t xml:space="preserve"> opleiding, met als output </w:t>
      </w:r>
      <w:r w:rsidR="00B819A1">
        <w:t xml:space="preserve">een </w:t>
      </w:r>
      <w:r w:rsidR="00434FDA">
        <w:t>werving</w:t>
      </w:r>
      <w:r w:rsidR="00B819A1">
        <w:t>- of verbeter</w:t>
      </w:r>
      <w:r w:rsidR="00434FDA">
        <w:t xml:space="preserve">plan. </w:t>
      </w:r>
      <w:r w:rsidR="00420A74">
        <w:t>Inclusief</w:t>
      </w:r>
      <w:r w:rsidR="00434FDA">
        <w:t xml:space="preserve"> drie uur</w:t>
      </w:r>
      <w:r w:rsidR="00FE2927">
        <w:t xml:space="preserve"> persoonlijke begeleiding</w:t>
      </w:r>
      <w:r>
        <w:t>. Aantal deelnemers:</w:t>
      </w:r>
      <w:r w:rsidR="00434FDA">
        <w:t xml:space="preserve"> 10 </w:t>
      </w:r>
      <w:r>
        <w:t>(max.</w:t>
      </w:r>
      <w:r w:rsidR="00434FDA">
        <w:t xml:space="preserve"> 1</w:t>
      </w:r>
      <w:r w:rsidR="00721B4C">
        <w:t>2</w:t>
      </w:r>
      <w:r>
        <w:t xml:space="preserve">) </w:t>
      </w:r>
      <w:r w:rsidR="00FC5CC5">
        <w:t xml:space="preserve"> </w:t>
      </w:r>
    </w:p>
    <w:p w14:paraId="37C8A9CF" w14:textId="24F59780" w:rsidR="009A5307" w:rsidRDefault="009A5307" w:rsidP="00FE2927">
      <w:pPr>
        <w:ind w:left="2124" w:hanging="2124"/>
      </w:pPr>
      <w:r w:rsidRPr="00FA2491">
        <w:rPr>
          <w:b/>
          <w:bCs/>
        </w:rPr>
        <w:t>Plaats:</w:t>
      </w:r>
      <w:r>
        <w:tab/>
      </w:r>
      <w:r w:rsidR="00A82854">
        <w:t>OBA</w:t>
      </w:r>
      <w:r w:rsidR="009428FF">
        <w:t>-congres</w:t>
      </w:r>
      <w:r w:rsidR="00A82854">
        <w:t xml:space="preserve"> (</w:t>
      </w:r>
      <w:r w:rsidR="00A4382E">
        <w:t>Centrale Bibliotheek)</w:t>
      </w:r>
      <w:r w:rsidR="009428FF">
        <w:t>,</w:t>
      </w:r>
      <w:r w:rsidR="001C4F4B">
        <w:t xml:space="preserve"> </w:t>
      </w:r>
      <w:r w:rsidR="00980ACC">
        <w:t>Amsterdam</w:t>
      </w:r>
      <w:r w:rsidR="00FC5CC5">
        <w:t xml:space="preserve"> bij C</w:t>
      </w:r>
      <w:r w:rsidR="00F305AA">
        <w:t>entraal Station</w:t>
      </w:r>
      <w:r w:rsidR="00464CB2">
        <w:t>.</w:t>
      </w:r>
      <w:r w:rsidR="006340C4">
        <w:t xml:space="preserve"> </w:t>
      </w:r>
    </w:p>
    <w:p w14:paraId="0BB3FF67" w14:textId="2421DA2B" w:rsidR="00C53B3D" w:rsidRPr="005207EA" w:rsidRDefault="00954465" w:rsidP="00C53B3D">
      <w:pPr>
        <w:ind w:left="2124" w:hanging="2124"/>
      </w:pPr>
      <w:r w:rsidRPr="00FA2491">
        <w:rPr>
          <w:b/>
          <w:bCs/>
        </w:rPr>
        <w:t>Data:</w:t>
      </w:r>
      <w:r w:rsidR="48B3F50A" w:rsidRPr="00FA2491">
        <w:rPr>
          <w:b/>
          <w:bCs/>
        </w:rPr>
        <w:t xml:space="preserve"> </w:t>
      </w:r>
      <w:r>
        <w:tab/>
      </w:r>
      <w:r w:rsidR="00DC083B">
        <w:t>Maandelijks v</w:t>
      </w:r>
      <w:r w:rsidR="008B0D12">
        <w:t>an</w:t>
      </w:r>
      <w:r>
        <w:t xml:space="preserve"> januari</w:t>
      </w:r>
      <w:r w:rsidR="00EF1F9D">
        <w:t xml:space="preserve"> t/m ju</w:t>
      </w:r>
      <w:r w:rsidR="00C11D21">
        <w:t>n</w:t>
      </w:r>
      <w:r w:rsidR="00EF1F9D">
        <w:t>i</w:t>
      </w:r>
      <w:r w:rsidR="43EB285E">
        <w:t xml:space="preserve">, </w:t>
      </w:r>
      <w:r w:rsidR="1C07AF34">
        <w:t>9:30-17:00</w:t>
      </w:r>
      <w:r w:rsidR="00FA2491">
        <w:t xml:space="preserve"> uur</w:t>
      </w:r>
      <w:r w:rsidR="00420A74">
        <w:t xml:space="preserve"> op een donderdag</w:t>
      </w:r>
      <w:r w:rsidR="00C53B3D">
        <w:t>.</w:t>
      </w:r>
      <w:r w:rsidR="00516F07">
        <w:br/>
      </w:r>
      <w:r w:rsidR="005C2804">
        <w:t>1</w:t>
      </w:r>
      <w:r w:rsidR="006049E7">
        <w:t>5</w:t>
      </w:r>
      <w:r w:rsidR="00516F07" w:rsidRPr="00516F07">
        <w:t>-1-202</w:t>
      </w:r>
      <w:r w:rsidR="00521E44">
        <w:t>6</w:t>
      </w:r>
      <w:r w:rsidR="00516F07" w:rsidRPr="00516F07">
        <w:t>, 1</w:t>
      </w:r>
      <w:r w:rsidR="002A2B87">
        <w:t>2</w:t>
      </w:r>
      <w:r w:rsidR="00516F07" w:rsidRPr="00516F07">
        <w:t>-2-202</w:t>
      </w:r>
      <w:r w:rsidR="00521E44">
        <w:t>6</w:t>
      </w:r>
      <w:r w:rsidR="00516F07" w:rsidRPr="00516F07">
        <w:t xml:space="preserve">, </w:t>
      </w:r>
      <w:r w:rsidR="005C2804">
        <w:t>1</w:t>
      </w:r>
      <w:r w:rsidR="002A2B87">
        <w:t>2</w:t>
      </w:r>
      <w:r w:rsidR="00516F07" w:rsidRPr="00516F07">
        <w:t>-3-202</w:t>
      </w:r>
      <w:r w:rsidR="00521E44">
        <w:t>6</w:t>
      </w:r>
      <w:r w:rsidR="00516F07" w:rsidRPr="00516F07">
        <w:t>, 1</w:t>
      </w:r>
      <w:r w:rsidR="002A2B87">
        <w:t>6</w:t>
      </w:r>
      <w:r w:rsidR="00516F07" w:rsidRPr="00516F07">
        <w:t>-4-202</w:t>
      </w:r>
      <w:r w:rsidR="000B346F">
        <w:t>6</w:t>
      </w:r>
      <w:r w:rsidR="00516F07" w:rsidRPr="00516F07">
        <w:t xml:space="preserve">, </w:t>
      </w:r>
      <w:r w:rsidR="002A2B87">
        <w:t>21</w:t>
      </w:r>
      <w:r w:rsidR="00516F07" w:rsidRPr="00516F07">
        <w:t>-5-202</w:t>
      </w:r>
      <w:r w:rsidR="000B346F">
        <w:t>6</w:t>
      </w:r>
      <w:r w:rsidR="00516F07" w:rsidRPr="00516F07">
        <w:t xml:space="preserve">, </w:t>
      </w:r>
      <w:r w:rsidR="005C2804">
        <w:t>1</w:t>
      </w:r>
      <w:r w:rsidR="002A2B87">
        <w:t>8</w:t>
      </w:r>
      <w:r w:rsidR="00516F07" w:rsidRPr="00516F07">
        <w:t>-6-202</w:t>
      </w:r>
      <w:r w:rsidR="000B346F">
        <w:t>6</w:t>
      </w:r>
    </w:p>
    <w:p w14:paraId="4E9A50A9" w14:textId="549536A0" w:rsidR="00434FDA" w:rsidRDefault="00FE2927" w:rsidP="00FE2927">
      <w:pPr>
        <w:ind w:left="2124" w:hanging="2124"/>
      </w:pPr>
      <w:r w:rsidRPr="00FA2491">
        <w:rPr>
          <w:b/>
          <w:bCs/>
        </w:rPr>
        <w:t>K</w:t>
      </w:r>
      <w:r w:rsidR="00434FDA" w:rsidRPr="00FA2491">
        <w:rPr>
          <w:b/>
          <w:bCs/>
        </w:rPr>
        <w:t xml:space="preserve">osten: </w:t>
      </w:r>
      <w:r>
        <w:tab/>
      </w:r>
      <w:r w:rsidR="000153BF">
        <w:t>€</w:t>
      </w:r>
      <w:r>
        <w:t xml:space="preserve"> </w:t>
      </w:r>
      <w:r w:rsidR="005C4471">
        <w:t>3</w:t>
      </w:r>
      <w:r w:rsidR="008D4E47">
        <w:t>.</w:t>
      </w:r>
      <w:r w:rsidR="002F3E0B">
        <w:t>250</w:t>
      </w:r>
      <w:r w:rsidR="008D4E47">
        <w:t xml:space="preserve">,- </w:t>
      </w:r>
      <w:r w:rsidR="00F52887">
        <w:t>Tot 1</w:t>
      </w:r>
      <w:r w:rsidR="000D08C0">
        <w:t>5</w:t>
      </w:r>
      <w:r w:rsidR="00F52887">
        <w:t xml:space="preserve"> oktober € 150,- vroegboekkorting</w:t>
      </w:r>
      <w:r w:rsidR="009A5307">
        <w:t xml:space="preserve"> </w:t>
      </w:r>
    </w:p>
    <w:p w14:paraId="7AE962F7" w14:textId="46FAEF04" w:rsidR="00FE2927" w:rsidRPr="00FE2927" w:rsidRDefault="00FE2927" w:rsidP="00FE58D6">
      <w:pPr>
        <w:ind w:left="2124" w:hanging="2124"/>
      </w:pPr>
      <w:r w:rsidRPr="00FA2491">
        <w:rPr>
          <w:b/>
          <w:bCs/>
        </w:rPr>
        <w:t>Waarom:</w:t>
      </w:r>
      <w:r>
        <w:tab/>
        <w:t>D</w:t>
      </w:r>
      <w:r w:rsidR="00845F5F">
        <w:t>it</w:t>
      </w:r>
      <w:r>
        <w:t xml:space="preserve"> vakgebied </w:t>
      </w:r>
      <w:r w:rsidR="00845F5F">
        <w:t>heeft zich</w:t>
      </w:r>
      <w:r>
        <w:t xml:space="preserve"> snel ontwikkel</w:t>
      </w:r>
      <w:r w:rsidR="00845F5F">
        <w:t>d</w:t>
      </w:r>
      <w:r>
        <w:t xml:space="preserve">. </w:t>
      </w:r>
      <w:r w:rsidR="00073748">
        <w:t>Nalatenschapp</w:t>
      </w:r>
      <w:r w:rsidR="005E7399">
        <w:t>en</w:t>
      </w:r>
      <w:r w:rsidR="00B21F1B">
        <w:t xml:space="preserve"> vormen</w:t>
      </w:r>
      <w:r w:rsidR="005E7399">
        <w:t xml:space="preserve"> nu een van de </w:t>
      </w:r>
      <w:r w:rsidR="00B21F1B">
        <w:t>belangrijkste</w:t>
      </w:r>
      <w:r w:rsidR="005E7399">
        <w:t xml:space="preserve"> inkomstenbronne</w:t>
      </w:r>
      <w:r w:rsidR="00B21F1B">
        <w:t xml:space="preserve">n. </w:t>
      </w:r>
      <w:r>
        <w:t>Verschillende</w:t>
      </w:r>
      <w:r w:rsidRPr="009D58A8">
        <w:rPr>
          <w:i/>
          <w:iCs/>
        </w:rPr>
        <w:t xml:space="preserve"> </w:t>
      </w:r>
      <w:r>
        <w:t xml:space="preserve">Nederlandse </w:t>
      </w:r>
      <w:r w:rsidR="00954465">
        <w:t>organisaties zijn</w:t>
      </w:r>
      <w:r>
        <w:t xml:space="preserve"> vernieuwende en succesvolle campagnes gestart. </w:t>
      </w:r>
      <w:r w:rsidR="001C42C1">
        <w:t>In deze leergang</w:t>
      </w:r>
      <w:r w:rsidR="00BA6895">
        <w:t xml:space="preserve"> die al sinds 2008 wordt gegeven,</w:t>
      </w:r>
      <w:r w:rsidR="001C42C1">
        <w:t xml:space="preserve"> is alle kennis en ervaring rond nalatenschappenwerving gebundeld. Je leert direct van de Nederlandse experts</w:t>
      </w:r>
      <w:r w:rsidR="00C13192">
        <w:t xml:space="preserve"> en worden er </w:t>
      </w:r>
      <w:r w:rsidR="00C13192" w:rsidRPr="00C13192">
        <w:t>bijdragen van gastsprekers van leidende nalatenschappenwervende organisaties/ praktijkvoorbeelden</w:t>
      </w:r>
      <w:r w:rsidR="00C13192">
        <w:t xml:space="preserve"> gegeven</w:t>
      </w:r>
      <w:r w:rsidR="008723A4">
        <w:br/>
      </w:r>
      <w:r w:rsidR="00C13192" w:rsidRPr="00C13192">
        <w:t>.</w:t>
      </w:r>
      <w:r w:rsidR="00FE58D6">
        <w:br/>
      </w:r>
      <w:r w:rsidRPr="00FE2927">
        <w:t xml:space="preserve">Doel van deze leergang is om een nieuwe generatie </w:t>
      </w:r>
      <w:r w:rsidR="00954465" w:rsidRPr="00FE2927">
        <w:t>professionele nalatenschappenwervers</w:t>
      </w:r>
      <w:r w:rsidRPr="00FE2927">
        <w:t xml:space="preserve"> op te leiden en dit vakgebied in Nederland verder te ontwikkelen.</w:t>
      </w:r>
      <w:r w:rsidR="001C42C1">
        <w:t xml:space="preserve"> </w:t>
      </w:r>
      <w:r w:rsidR="005349C8">
        <w:t xml:space="preserve">De </w:t>
      </w:r>
      <w:r w:rsidR="001C42C1">
        <w:t>opleiding</w:t>
      </w:r>
      <w:r w:rsidR="005349C8">
        <w:t xml:space="preserve"> startte in </w:t>
      </w:r>
      <w:r w:rsidR="001C42C1">
        <w:t xml:space="preserve">2010 </w:t>
      </w:r>
      <w:r w:rsidR="005B5509">
        <w:t xml:space="preserve">en is nu </w:t>
      </w:r>
      <w:r w:rsidR="009A46C9">
        <w:t>1</w:t>
      </w:r>
      <w:r w:rsidR="009214E1">
        <w:t>4</w:t>
      </w:r>
      <w:r w:rsidR="005349C8">
        <w:t xml:space="preserve"> maal gehouden. Deelnemers </w:t>
      </w:r>
      <w:r w:rsidR="001C42C1">
        <w:t xml:space="preserve">waardeerden de opleiding gemiddeld met een </w:t>
      </w:r>
      <w:r w:rsidR="009A5307">
        <w:t xml:space="preserve">ruime </w:t>
      </w:r>
      <w:r w:rsidR="001C42C1">
        <w:t>8.</w:t>
      </w:r>
      <w:r w:rsidRPr="00FE2927">
        <w:t xml:space="preserve"> </w:t>
      </w:r>
      <w:r>
        <w:tab/>
      </w:r>
    </w:p>
    <w:p w14:paraId="6686952A" w14:textId="12F9E475" w:rsidR="00FE2927" w:rsidRDefault="00FE2927" w:rsidP="00FE2927">
      <w:pPr>
        <w:ind w:left="2124"/>
      </w:pPr>
      <w:r w:rsidRPr="00FE2927">
        <w:t xml:space="preserve">In het programma </w:t>
      </w:r>
      <w:r w:rsidR="005349C8">
        <w:t xml:space="preserve">is </w:t>
      </w:r>
      <w:r w:rsidRPr="00FE2927">
        <w:t>aandacht voor het</w:t>
      </w:r>
      <w:r w:rsidR="005B5509">
        <w:t xml:space="preserve"> juridisch en fiscale kader, de werving staat echter voorop.</w:t>
      </w:r>
      <w:r w:rsidRPr="00FE2927">
        <w:t xml:space="preserve"> In de leergang </w:t>
      </w:r>
      <w:r w:rsidR="005B5509">
        <w:t>versterk</w:t>
      </w:r>
      <w:r w:rsidRPr="00FE2927">
        <w:t xml:space="preserve"> je </w:t>
      </w:r>
      <w:r w:rsidR="005B5509">
        <w:t>jouw</w:t>
      </w:r>
      <w:r w:rsidRPr="00FE2927">
        <w:t xml:space="preserve"> vaardigheden die je in </w:t>
      </w:r>
      <w:r w:rsidR="004A10F3">
        <w:t xml:space="preserve">wervingsprogramma en in </w:t>
      </w:r>
      <w:r w:rsidRPr="00FE2927">
        <w:t>persoonlijke gesprekken kan gebruiken. Verder werk je in de leergang aan de toepassing van de nieuwe inzichten voor je eigen organisatie. Met coaching van een professional werk je een wervingsplan of verbeterplan uit.</w:t>
      </w:r>
    </w:p>
    <w:p w14:paraId="06746123" w14:textId="77777777" w:rsidR="00505676" w:rsidRDefault="00690158" w:rsidP="00B34FC9">
      <w:pPr>
        <w:ind w:left="2124"/>
        <w:jc w:val="both"/>
      </w:pPr>
      <w:r>
        <w:t>Bij de leergang gebruiken we het Handboek</w:t>
      </w:r>
      <w:r w:rsidR="009A5307">
        <w:t xml:space="preserve"> Nalatenschappen van Arjen van K</w:t>
      </w:r>
      <w:r>
        <w:t>etel.</w:t>
      </w:r>
    </w:p>
    <w:p w14:paraId="3FD45DC0" w14:textId="618C0253" w:rsidR="005A1DFC" w:rsidRDefault="00FA2491" w:rsidP="00505676">
      <w:pPr>
        <w:jc w:val="both"/>
      </w:pPr>
      <w:r>
        <w:rPr>
          <w:b/>
          <w:bCs/>
        </w:rPr>
        <w:lastRenderedPageBreak/>
        <w:t>Opg</w:t>
      </w:r>
      <w:r w:rsidR="00505676">
        <w:rPr>
          <w:b/>
          <w:bCs/>
        </w:rPr>
        <w:t>ave</w:t>
      </w:r>
      <w:r w:rsidRPr="00FA2491">
        <w:rPr>
          <w:b/>
          <w:bCs/>
        </w:rPr>
        <w:t>:</w:t>
      </w:r>
      <w:r w:rsidR="00505676">
        <w:rPr>
          <w:b/>
          <w:bCs/>
        </w:rPr>
        <w:t xml:space="preserve"> </w:t>
      </w:r>
      <w:r w:rsidR="00505676">
        <w:rPr>
          <w:b/>
          <w:bCs/>
        </w:rPr>
        <w:tab/>
      </w:r>
      <w:r w:rsidR="00505676">
        <w:rPr>
          <w:b/>
          <w:bCs/>
        </w:rPr>
        <w:tab/>
      </w:r>
      <w:r w:rsidR="005349C8">
        <w:t>Arjen van Ketel</w:t>
      </w:r>
      <w:r w:rsidR="009A5307">
        <w:t xml:space="preserve">, </w:t>
      </w:r>
      <w:hyperlink r:id="rId7" w:history="1">
        <w:r w:rsidR="005A1DFC" w:rsidRPr="007D131B">
          <w:rPr>
            <w:rStyle w:val="Hyperlink"/>
          </w:rPr>
          <w:t>arjen.vanketel@legacyfutures.com</w:t>
        </w:r>
      </w:hyperlink>
    </w:p>
    <w:p w14:paraId="77507B3C" w14:textId="1E947189" w:rsidR="00256D05" w:rsidRPr="00516F07" w:rsidRDefault="009678D3" w:rsidP="00505676">
      <w:pPr>
        <w:jc w:val="both"/>
        <w:rPr>
          <w:lang w:val="en-GB"/>
        </w:rPr>
      </w:pPr>
      <w:r>
        <w:tab/>
      </w:r>
      <w:r>
        <w:tab/>
      </w:r>
      <w:r>
        <w:tab/>
      </w:r>
      <w:r w:rsidR="00684062" w:rsidRPr="00516F07">
        <w:rPr>
          <w:lang w:val="en-GB"/>
        </w:rPr>
        <w:t>Lena Vizy,</w:t>
      </w:r>
      <w:r w:rsidRPr="00516F07">
        <w:rPr>
          <w:lang w:val="en-GB"/>
        </w:rPr>
        <w:t xml:space="preserve"> </w:t>
      </w:r>
      <w:hyperlink r:id="rId8" w:history="1">
        <w:r w:rsidRPr="00516F07">
          <w:rPr>
            <w:rStyle w:val="Hyperlink"/>
            <w:lang w:val="en-GB"/>
          </w:rPr>
          <w:t>lena.vizy@legacyfutures.com</w:t>
        </w:r>
      </w:hyperlink>
    </w:p>
    <w:p w14:paraId="6B51D6C4" w14:textId="77777777" w:rsidR="00505676" w:rsidRPr="00516F07" w:rsidRDefault="00505676" w:rsidP="00505676">
      <w:pPr>
        <w:jc w:val="both"/>
        <w:rPr>
          <w:lang w:val="en-GB"/>
        </w:rPr>
      </w:pPr>
    </w:p>
    <w:p w14:paraId="21EEC9F4" w14:textId="6030004D" w:rsidR="00EC5DF0" w:rsidRPr="00824896" w:rsidRDefault="00FE2927">
      <w:pPr>
        <w:rPr>
          <w:b/>
        </w:rPr>
      </w:pPr>
      <w:r w:rsidRPr="00516F07">
        <w:rPr>
          <w:lang w:val="en-GB"/>
        </w:rPr>
        <w:br w:type="page"/>
      </w:r>
      <w:r w:rsidR="00721B4C">
        <w:rPr>
          <w:b/>
        </w:rPr>
        <w:lastRenderedPageBreak/>
        <w:t xml:space="preserve">Programma en </w:t>
      </w:r>
      <w:r w:rsidR="005349C8">
        <w:rPr>
          <w:b/>
        </w:rPr>
        <w:t>onderwerpen</w:t>
      </w:r>
    </w:p>
    <w:p w14:paraId="60C65853" w14:textId="77777777" w:rsidR="00EC5DF0" w:rsidRDefault="00EC5DF0" w:rsidP="003C625F">
      <w:pPr>
        <w:pStyle w:val="ListParagraph"/>
        <w:numPr>
          <w:ilvl w:val="0"/>
          <w:numId w:val="3"/>
        </w:numPr>
      </w:pPr>
      <w:r>
        <w:t>Inleiding</w:t>
      </w:r>
      <w:r w:rsidR="00F35DEB">
        <w:t xml:space="preserve"> nalatenschappen voor goede doelen</w:t>
      </w:r>
    </w:p>
    <w:p w14:paraId="34375B51" w14:textId="77777777" w:rsidR="00ED7D78" w:rsidRDefault="00EC5DF0" w:rsidP="003C625F">
      <w:pPr>
        <w:pStyle w:val="ListParagraph"/>
        <w:numPr>
          <w:ilvl w:val="1"/>
          <w:numId w:val="3"/>
        </w:numPr>
      </w:pPr>
      <w:r>
        <w:t>Nalatenschappen en goede doelen, markt, geschiedenis, toekomst, internationaal perspectief</w:t>
      </w:r>
      <w:r w:rsidR="003A7F99">
        <w:t xml:space="preserve"> </w:t>
      </w:r>
    </w:p>
    <w:p w14:paraId="4AB7133C" w14:textId="77777777" w:rsidR="00EC5DF0" w:rsidRDefault="00ED7D78" w:rsidP="003C625F">
      <w:pPr>
        <w:pStyle w:val="ListParagraph"/>
        <w:numPr>
          <w:ilvl w:val="1"/>
          <w:numId w:val="3"/>
        </w:numPr>
      </w:pPr>
      <w:r>
        <w:t>N</w:t>
      </w:r>
      <w:r w:rsidR="00EC5DF0">
        <w:t xml:space="preserve">alatenschappen en </w:t>
      </w:r>
      <w:r w:rsidR="005569E3">
        <w:t>inkomsten</w:t>
      </w:r>
      <w:r w:rsidR="00277B1A">
        <w:t>, kosten baten berekeningen</w:t>
      </w:r>
      <w:r w:rsidR="003577E9">
        <w:t>, nalatenschappen en fondsen op naam, familiefondsen</w:t>
      </w:r>
      <w:r w:rsidR="00DE2722">
        <w:t>, nalatenschappen en grote giftenwerving</w:t>
      </w:r>
      <w:r w:rsidR="00434FDA">
        <w:t xml:space="preserve"> </w:t>
      </w:r>
    </w:p>
    <w:p w14:paraId="6C69B258" w14:textId="627FC25E" w:rsidR="003A7F99" w:rsidRPr="00854F81" w:rsidRDefault="3CEE4F87" w:rsidP="003C625F">
      <w:pPr>
        <w:pStyle w:val="ListParagraph"/>
        <w:numPr>
          <w:ilvl w:val="1"/>
          <w:numId w:val="3"/>
        </w:numPr>
      </w:pPr>
      <w:r w:rsidRPr="00854F81">
        <w:t xml:space="preserve">Case </w:t>
      </w:r>
      <w:r w:rsidR="002208C7" w:rsidRPr="00854F81">
        <w:t>grote</w:t>
      </w:r>
      <w:r w:rsidR="00776AC3" w:rsidRPr="00854F81">
        <w:t xml:space="preserve"> Nederlandse </w:t>
      </w:r>
      <w:r w:rsidR="00EB5EFE" w:rsidRPr="00854F81">
        <w:t>organisatie</w:t>
      </w:r>
    </w:p>
    <w:p w14:paraId="740528CB" w14:textId="4CFF58F8" w:rsidR="00301A3D" w:rsidRDefault="00301A3D" w:rsidP="003C625F">
      <w:pPr>
        <w:pStyle w:val="ListParagraph"/>
        <w:numPr>
          <w:ilvl w:val="1"/>
          <w:numId w:val="3"/>
        </w:numPr>
      </w:pPr>
      <w:r>
        <w:t>Ethiek</w:t>
      </w:r>
    </w:p>
    <w:p w14:paraId="2DEBDA19" w14:textId="77777777" w:rsidR="004D31BE" w:rsidRDefault="004D31BE" w:rsidP="003C625F">
      <w:pPr>
        <w:pStyle w:val="ListParagraph"/>
        <w:numPr>
          <w:ilvl w:val="1"/>
          <w:numId w:val="3"/>
        </w:numPr>
      </w:pPr>
      <w:r>
        <w:t>Start opdracht 1</w:t>
      </w:r>
    </w:p>
    <w:p w14:paraId="4C1ABBEF" w14:textId="77777777" w:rsidR="003C625F" w:rsidRDefault="00F35DEB" w:rsidP="003C625F">
      <w:pPr>
        <w:pStyle w:val="ListParagraph"/>
        <w:numPr>
          <w:ilvl w:val="0"/>
          <w:numId w:val="3"/>
        </w:numPr>
      </w:pPr>
      <w:r>
        <w:t xml:space="preserve"> Juridische basis en afhandeling</w:t>
      </w:r>
      <w:r w:rsidR="00953B76">
        <w:t xml:space="preserve"> </w:t>
      </w:r>
    </w:p>
    <w:p w14:paraId="38A8AB46" w14:textId="02A99E5E" w:rsidR="00F35DEB" w:rsidRDefault="3CEE4F87" w:rsidP="3CEE4F87">
      <w:pPr>
        <w:pStyle w:val="ListParagraph"/>
        <w:numPr>
          <w:ilvl w:val="1"/>
          <w:numId w:val="3"/>
        </w:numPr>
      </w:pPr>
      <w:r>
        <w:t xml:space="preserve">De juridische achtergronden, de notaris, wetgeving, fiscaliteit </w:t>
      </w:r>
    </w:p>
    <w:p w14:paraId="39BF620A" w14:textId="1D9C7A44" w:rsidR="00F35DEB" w:rsidRDefault="3CEE4F87" w:rsidP="00F35DEB">
      <w:pPr>
        <w:pStyle w:val="ListParagraph"/>
        <w:numPr>
          <w:ilvl w:val="1"/>
          <w:numId w:val="3"/>
        </w:numPr>
      </w:pPr>
      <w:r>
        <w:t xml:space="preserve">Afhandeling en boedels </w:t>
      </w:r>
    </w:p>
    <w:p w14:paraId="2A9C5212" w14:textId="3A0F1432" w:rsidR="00301A3D" w:rsidRDefault="00301A3D" w:rsidP="00301A3D">
      <w:pPr>
        <w:pStyle w:val="ListParagraph"/>
        <w:numPr>
          <w:ilvl w:val="1"/>
          <w:numId w:val="3"/>
        </w:numPr>
      </w:pPr>
      <w:r>
        <w:t>De erflater centraal</w:t>
      </w:r>
      <w:r w:rsidR="00B378B8">
        <w:t>, van psy</w:t>
      </w:r>
      <w:r w:rsidR="00B8543B">
        <w:t>chologie naar nalatenschapsproposities</w:t>
      </w:r>
    </w:p>
    <w:p w14:paraId="4FB0AB92" w14:textId="74C860AD" w:rsidR="004D31BE" w:rsidRDefault="00713C3E" w:rsidP="00C83641">
      <w:pPr>
        <w:pStyle w:val="ListParagraph"/>
        <w:numPr>
          <w:ilvl w:val="1"/>
          <w:numId w:val="3"/>
        </w:numPr>
      </w:pPr>
      <w:r w:rsidRPr="00736EAA">
        <w:t xml:space="preserve"> </w:t>
      </w:r>
      <w:r w:rsidR="3CEE4F87">
        <w:t>Start opdracht 2</w:t>
      </w:r>
    </w:p>
    <w:p w14:paraId="47B2DC47" w14:textId="3C8E8B88" w:rsidR="00F35DEB" w:rsidRDefault="002C5605" w:rsidP="00F35DEB">
      <w:pPr>
        <w:pStyle w:val="ListParagraph"/>
        <w:numPr>
          <w:ilvl w:val="0"/>
          <w:numId w:val="3"/>
        </w:numPr>
      </w:pPr>
      <w:r>
        <w:t>Strategie</w:t>
      </w:r>
      <w:r w:rsidR="00954465">
        <w:t>, doelgroeponderzoek</w:t>
      </w:r>
      <w:r w:rsidR="00867390">
        <w:t xml:space="preserve">, </w:t>
      </w:r>
      <w:r w:rsidR="00C25414">
        <w:t xml:space="preserve">casus </w:t>
      </w:r>
      <w:r w:rsidR="0098681E">
        <w:t>tweede organisatie</w:t>
      </w:r>
    </w:p>
    <w:p w14:paraId="7B1C98B6" w14:textId="77777777" w:rsidR="008A46E3" w:rsidRDefault="00277B1A" w:rsidP="00F35DEB">
      <w:pPr>
        <w:pStyle w:val="ListParagraph"/>
        <w:numPr>
          <w:ilvl w:val="1"/>
          <w:numId w:val="3"/>
        </w:numPr>
      </w:pPr>
      <w:r>
        <w:t xml:space="preserve">Onderzoek </w:t>
      </w:r>
    </w:p>
    <w:p w14:paraId="00E04B7D" w14:textId="391D43A3" w:rsidR="00F35DEB" w:rsidRDefault="008A46E3" w:rsidP="00F35DEB">
      <w:pPr>
        <w:pStyle w:val="ListParagraph"/>
        <w:numPr>
          <w:ilvl w:val="1"/>
          <w:numId w:val="3"/>
        </w:numPr>
      </w:pPr>
      <w:r>
        <w:t>Strategie</w:t>
      </w:r>
      <w:r w:rsidR="00736EAA">
        <w:t xml:space="preserve"> op maat</w:t>
      </w:r>
      <w:r w:rsidR="00F35DEB">
        <w:t xml:space="preserve"> </w:t>
      </w:r>
    </w:p>
    <w:p w14:paraId="500FF7EB" w14:textId="77777777" w:rsidR="00506F42" w:rsidRDefault="00F35DEB" w:rsidP="00506F42">
      <w:pPr>
        <w:pStyle w:val="ListParagraph"/>
        <w:numPr>
          <w:ilvl w:val="1"/>
          <w:numId w:val="3"/>
        </w:numPr>
      </w:pPr>
      <w:r>
        <w:t>Interviews</w:t>
      </w:r>
      <w:r w:rsidR="00277B1A">
        <w:t xml:space="preserve"> met potentiële erflaters</w:t>
      </w:r>
      <w:r w:rsidR="00434FDA">
        <w:t xml:space="preserve"> </w:t>
      </w:r>
    </w:p>
    <w:p w14:paraId="3384206A" w14:textId="466B5362" w:rsidR="00491E58" w:rsidRPr="00506F42" w:rsidRDefault="05EEF30D" w:rsidP="00506F42">
      <w:pPr>
        <w:pStyle w:val="ListParagraph"/>
        <w:numPr>
          <w:ilvl w:val="1"/>
          <w:numId w:val="3"/>
        </w:numPr>
      </w:pPr>
      <w:r w:rsidRPr="00506F42">
        <w:rPr>
          <w:lang w:val="de-DE"/>
        </w:rPr>
        <w:t>Case kleinere organ</w:t>
      </w:r>
      <w:r w:rsidR="003553DC">
        <w:rPr>
          <w:lang w:val="de-DE"/>
        </w:rPr>
        <w:t>i</w:t>
      </w:r>
      <w:r w:rsidRPr="00506F42">
        <w:rPr>
          <w:lang w:val="de-DE"/>
        </w:rPr>
        <w:t xml:space="preserve">satie </w:t>
      </w:r>
    </w:p>
    <w:p w14:paraId="3450CDC7" w14:textId="03A5C141" w:rsidR="00F35DEB" w:rsidRDefault="00F35DEB" w:rsidP="00277B1A">
      <w:pPr>
        <w:pStyle w:val="ListParagraph"/>
        <w:numPr>
          <w:ilvl w:val="0"/>
          <w:numId w:val="3"/>
        </w:numPr>
      </w:pPr>
      <w:r>
        <w:t>Wervings</w:t>
      </w:r>
      <w:r w:rsidR="008A46E3">
        <w:t>aanpak</w:t>
      </w:r>
    </w:p>
    <w:p w14:paraId="43B63A85" w14:textId="77777777" w:rsidR="00BA3D97" w:rsidRDefault="00BA3D97" w:rsidP="00BA3D97">
      <w:pPr>
        <w:pStyle w:val="ListParagraph"/>
        <w:numPr>
          <w:ilvl w:val="1"/>
          <w:numId w:val="3"/>
        </w:numPr>
      </w:pPr>
      <w:r>
        <w:t xml:space="preserve">Programma’s en campagnes    </w:t>
      </w:r>
    </w:p>
    <w:p w14:paraId="1AF312C7" w14:textId="7800DB8D" w:rsidR="003577E9" w:rsidRDefault="003577E9" w:rsidP="00F35DEB">
      <w:pPr>
        <w:pStyle w:val="ListParagraph"/>
        <w:numPr>
          <w:ilvl w:val="1"/>
          <w:numId w:val="3"/>
        </w:numPr>
      </w:pPr>
      <w:r>
        <w:t>Wervingsmiddelen</w:t>
      </w:r>
      <w:r w:rsidR="00434FDA">
        <w:t xml:space="preserve"> </w:t>
      </w:r>
    </w:p>
    <w:p w14:paraId="7768F79E" w14:textId="27CDAC40" w:rsidR="00277B1A" w:rsidRPr="00506F42" w:rsidRDefault="25D1344E" w:rsidP="00F35DEB">
      <w:pPr>
        <w:pStyle w:val="ListParagraph"/>
        <w:numPr>
          <w:ilvl w:val="1"/>
          <w:numId w:val="3"/>
        </w:numPr>
        <w:rPr>
          <w:lang w:val="en-US"/>
        </w:rPr>
      </w:pPr>
      <w:r w:rsidRPr="00506F42">
        <w:rPr>
          <w:lang w:val="en-US"/>
        </w:rPr>
        <w:t>Nalatenwerving</w:t>
      </w:r>
      <w:r w:rsidR="00BA3D97">
        <w:rPr>
          <w:lang w:val="en-US"/>
        </w:rPr>
        <w:t xml:space="preserve"> di</w:t>
      </w:r>
      <w:r w:rsidR="003553DC">
        <w:rPr>
          <w:lang w:val="en-US"/>
        </w:rPr>
        <w:t>git</w:t>
      </w:r>
      <w:r w:rsidR="00736EAA">
        <w:rPr>
          <w:lang w:val="en-US"/>
        </w:rPr>
        <w:t>a</w:t>
      </w:r>
      <w:r w:rsidR="003553DC">
        <w:rPr>
          <w:lang w:val="en-US"/>
        </w:rPr>
        <w:t>al</w:t>
      </w:r>
      <w:r w:rsidRPr="00506F42">
        <w:rPr>
          <w:lang w:val="en-US"/>
        </w:rPr>
        <w:t xml:space="preserve"> </w:t>
      </w:r>
    </w:p>
    <w:p w14:paraId="5621775B" w14:textId="77777777" w:rsidR="00F35DEB" w:rsidRDefault="00F35DEB" w:rsidP="00F35DEB">
      <w:pPr>
        <w:pStyle w:val="ListParagraph"/>
        <w:numPr>
          <w:ilvl w:val="1"/>
          <w:numId w:val="3"/>
        </w:numPr>
      </w:pPr>
      <w:r>
        <w:t>Marktverkenning</w:t>
      </w:r>
      <w:r w:rsidR="00277B1A">
        <w:t>, gemeenschappelijke campagne</w:t>
      </w:r>
    </w:p>
    <w:p w14:paraId="5CECC396" w14:textId="77777777" w:rsidR="00F35DEB" w:rsidRDefault="00954465" w:rsidP="00F35DEB">
      <w:pPr>
        <w:pStyle w:val="ListParagraph"/>
        <w:numPr>
          <w:ilvl w:val="1"/>
          <w:numId w:val="3"/>
        </w:numPr>
      </w:pPr>
      <w:r>
        <w:t>Voorbeelden in</w:t>
      </w:r>
      <w:r w:rsidR="00ED7D78">
        <w:t xml:space="preserve"> </w:t>
      </w:r>
      <w:r w:rsidR="00434FDA">
        <w:t>Nederland en internationaal</w:t>
      </w:r>
    </w:p>
    <w:p w14:paraId="241142A4" w14:textId="13EC9478" w:rsidR="00DC3B54" w:rsidRDefault="00DC3B54" w:rsidP="00DC3B54">
      <w:pPr>
        <w:pStyle w:val="ListParagraph"/>
        <w:numPr>
          <w:ilvl w:val="0"/>
          <w:numId w:val="3"/>
        </w:numPr>
      </w:pPr>
      <w:r>
        <w:t>Persoonlijke communicatie</w:t>
      </w:r>
      <w:r w:rsidR="00EC25A6">
        <w:t>: gesprekstraining</w:t>
      </w:r>
    </w:p>
    <w:p w14:paraId="41425BF8" w14:textId="369B3134" w:rsidR="00BD1003" w:rsidRDefault="00DC3B54" w:rsidP="00BD1003">
      <w:pPr>
        <w:pStyle w:val="ListParagraph"/>
        <w:numPr>
          <w:ilvl w:val="1"/>
          <w:numId w:val="3"/>
        </w:numPr>
      </w:pPr>
      <w:r>
        <w:t>In gesprek komen</w:t>
      </w:r>
      <w:r w:rsidR="00BD1003">
        <w:t xml:space="preserve">, het gesprek in de wervingsaanpak </w:t>
      </w:r>
    </w:p>
    <w:p w14:paraId="4E5EDCC4" w14:textId="77777777" w:rsidR="00DC3B54" w:rsidRDefault="00DC3B54" w:rsidP="00DC3B54">
      <w:pPr>
        <w:pStyle w:val="ListParagraph"/>
        <w:numPr>
          <w:ilvl w:val="1"/>
          <w:numId w:val="3"/>
        </w:numPr>
      </w:pPr>
      <w:r>
        <w:t>Gespreksvaardigheden, training (Nikky Kluyskens)</w:t>
      </w:r>
    </w:p>
    <w:p w14:paraId="0218300E" w14:textId="77777777" w:rsidR="00F35DEB" w:rsidRDefault="00F35DEB" w:rsidP="00F35DEB">
      <w:pPr>
        <w:pStyle w:val="ListParagraph"/>
        <w:numPr>
          <w:ilvl w:val="0"/>
          <w:numId w:val="3"/>
        </w:numPr>
      </w:pPr>
      <w:r>
        <w:t>Organisatie</w:t>
      </w:r>
    </w:p>
    <w:p w14:paraId="74F84566" w14:textId="05377D94" w:rsidR="00277B1A" w:rsidRDefault="00277B1A" w:rsidP="00F35DEB">
      <w:pPr>
        <w:pStyle w:val="ListParagraph"/>
        <w:numPr>
          <w:ilvl w:val="1"/>
          <w:numId w:val="3"/>
        </w:numPr>
      </w:pPr>
      <w:r>
        <w:t>Uitbesteden of zelf</w:t>
      </w:r>
      <w:r w:rsidR="0000585F">
        <w:t xml:space="preserve"> </w:t>
      </w:r>
      <w:r>
        <w:t>doen</w:t>
      </w:r>
      <w:r w:rsidR="0015685F">
        <w:t xml:space="preserve"> </w:t>
      </w:r>
    </w:p>
    <w:p w14:paraId="738B62B9" w14:textId="77777777" w:rsidR="00277B1A" w:rsidRDefault="00277B1A" w:rsidP="00F35DEB">
      <w:pPr>
        <w:pStyle w:val="ListParagraph"/>
        <w:numPr>
          <w:ilvl w:val="1"/>
          <w:numId w:val="3"/>
        </w:numPr>
      </w:pPr>
      <w:r>
        <w:t>Draagvlak en continuïteit</w:t>
      </w:r>
    </w:p>
    <w:p w14:paraId="4557501D" w14:textId="1DF6D988" w:rsidR="003577E9" w:rsidRDefault="00847093" w:rsidP="003577E9">
      <w:pPr>
        <w:pStyle w:val="ListParagraph"/>
        <w:numPr>
          <w:ilvl w:val="1"/>
          <w:numId w:val="3"/>
        </w:numPr>
      </w:pPr>
      <w:r>
        <w:t>Implementatie</w:t>
      </w:r>
    </w:p>
    <w:p w14:paraId="41A93A95" w14:textId="77777777" w:rsidR="000B51D4" w:rsidRDefault="77924636" w:rsidP="003577E9">
      <w:pPr>
        <w:pStyle w:val="ListParagraph"/>
        <w:numPr>
          <w:ilvl w:val="1"/>
          <w:numId w:val="3"/>
        </w:numPr>
      </w:pPr>
      <w:r>
        <w:t>Presentatie van cases</w:t>
      </w:r>
    </w:p>
    <w:p w14:paraId="4030921A" w14:textId="36B8F551" w:rsidR="77924636" w:rsidRDefault="77924636" w:rsidP="77924636">
      <w:pPr>
        <w:rPr>
          <w:b/>
          <w:bCs/>
        </w:rPr>
      </w:pPr>
    </w:p>
    <w:p w14:paraId="1A5E9791" w14:textId="601A7E86" w:rsidR="77924636" w:rsidRDefault="77924636" w:rsidP="77924636">
      <w:pPr>
        <w:rPr>
          <w:b/>
          <w:bCs/>
        </w:rPr>
      </w:pPr>
    </w:p>
    <w:p w14:paraId="38478E0C" w14:textId="35954033" w:rsidR="77924636" w:rsidRDefault="77924636" w:rsidP="77924636">
      <w:pPr>
        <w:rPr>
          <w:b/>
          <w:bCs/>
        </w:rPr>
      </w:pPr>
    </w:p>
    <w:p w14:paraId="66BC78B6" w14:textId="53E3F7D1" w:rsidR="77924636" w:rsidRDefault="77924636" w:rsidP="77924636">
      <w:pPr>
        <w:rPr>
          <w:b/>
          <w:bCs/>
        </w:rPr>
      </w:pPr>
    </w:p>
    <w:p w14:paraId="16E8349F" w14:textId="61B7BB4B" w:rsidR="77924636" w:rsidRDefault="77924636" w:rsidP="77924636">
      <w:pPr>
        <w:rPr>
          <w:b/>
          <w:bCs/>
        </w:rPr>
      </w:pPr>
    </w:p>
    <w:p w14:paraId="7E54EBD0" w14:textId="26A1564F" w:rsidR="77924636" w:rsidRDefault="77924636" w:rsidP="77924636">
      <w:pPr>
        <w:rPr>
          <w:b/>
          <w:bCs/>
        </w:rPr>
      </w:pPr>
    </w:p>
    <w:p w14:paraId="14393C00" w14:textId="77777777" w:rsidR="003577E9" w:rsidRPr="00824896" w:rsidRDefault="00954465" w:rsidP="003577E9">
      <w:pPr>
        <w:rPr>
          <w:b/>
        </w:rPr>
      </w:pPr>
      <w:r w:rsidRPr="00824896">
        <w:rPr>
          <w:b/>
        </w:rPr>
        <w:t>Opdrachten gedurende</w:t>
      </w:r>
      <w:r w:rsidR="00DE2722" w:rsidRPr="00824896">
        <w:rPr>
          <w:b/>
        </w:rPr>
        <w:t xml:space="preserve"> </w:t>
      </w:r>
      <w:r w:rsidR="00824896" w:rsidRPr="00824896">
        <w:rPr>
          <w:b/>
        </w:rPr>
        <w:t>opleiding</w:t>
      </w:r>
    </w:p>
    <w:p w14:paraId="72BF859E" w14:textId="77777777" w:rsidR="003577E9" w:rsidRDefault="00954465" w:rsidP="003577E9">
      <w:pPr>
        <w:pStyle w:val="ListParagraph"/>
        <w:numPr>
          <w:ilvl w:val="0"/>
          <w:numId w:val="5"/>
        </w:numPr>
      </w:pPr>
      <w:r>
        <w:t>Case: voor</w:t>
      </w:r>
      <w:r w:rsidR="000B51D4">
        <w:t xml:space="preserve"> </w:t>
      </w:r>
      <w:r w:rsidR="008650C2">
        <w:t xml:space="preserve">eigen </w:t>
      </w:r>
      <w:r>
        <w:t>organisatieonderzoek</w:t>
      </w:r>
      <w:r w:rsidR="000B51D4">
        <w:t xml:space="preserve"> </w:t>
      </w:r>
      <w:r>
        <w:t>en uitwerken</w:t>
      </w:r>
      <w:r w:rsidR="000B51D4">
        <w:t xml:space="preserve"> voor nalatenschappenwerving, aan de hand van opdrachten.</w:t>
      </w:r>
    </w:p>
    <w:p w14:paraId="1FE0A0B3" w14:textId="5CC8AB1E" w:rsidR="00204495" w:rsidRDefault="000B51D4">
      <w:r>
        <w:t xml:space="preserve">Aanvullend en ter begeleiding van de opdrachten </w:t>
      </w:r>
      <w:r w:rsidR="00204495">
        <w:t xml:space="preserve">vindt </w:t>
      </w:r>
      <w:r w:rsidR="00092B04" w:rsidRPr="00204495">
        <w:t>gedurende de leergang</w:t>
      </w:r>
      <w:r w:rsidR="005B5509">
        <w:t xml:space="preserve"> maximaal</w:t>
      </w:r>
      <w:r w:rsidR="00954465">
        <w:t xml:space="preserve"> twee</w:t>
      </w:r>
      <w:r w:rsidR="00954465" w:rsidRPr="00204495">
        <w:t>maal individuele</w:t>
      </w:r>
      <w:r w:rsidR="00204495" w:rsidRPr="00204495">
        <w:t xml:space="preserve"> coaching</w:t>
      </w:r>
      <w:r w:rsidR="00204495">
        <w:t xml:space="preserve"> plaats</w:t>
      </w:r>
      <w:r w:rsidR="00642653">
        <w:t>.</w:t>
      </w:r>
    </w:p>
    <w:p w14:paraId="1A5BA7ED" w14:textId="77777777" w:rsidR="00642653" w:rsidRDefault="00642653" w:rsidP="00092B04">
      <w:pPr>
        <w:rPr>
          <w:b/>
        </w:rPr>
      </w:pPr>
    </w:p>
    <w:p w14:paraId="0781B99D" w14:textId="1959854D" w:rsidR="00824896" w:rsidRPr="00092B04" w:rsidRDefault="00824896" w:rsidP="00092B04">
      <w:pPr>
        <w:rPr>
          <w:b/>
        </w:rPr>
      </w:pPr>
      <w:r w:rsidRPr="00092B04">
        <w:rPr>
          <w:b/>
        </w:rPr>
        <w:t>Organisatie</w:t>
      </w:r>
    </w:p>
    <w:p w14:paraId="16BA738F" w14:textId="737A63CD" w:rsidR="00DE2722" w:rsidRDefault="3CEE4F87" w:rsidP="00DE2722">
      <w:r>
        <w:t xml:space="preserve">Cursus onder leiding van </w:t>
      </w:r>
      <w:r w:rsidR="00136601" w:rsidRPr="00136601">
        <w:rPr>
          <w:u w:val="single"/>
        </w:rPr>
        <w:t>Lena Vizy</w:t>
      </w:r>
      <w:r w:rsidR="00136601">
        <w:t xml:space="preserve"> en </w:t>
      </w:r>
      <w:r w:rsidRPr="00136601">
        <w:rPr>
          <w:u w:val="single"/>
        </w:rPr>
        <w:t>Arjen van Ketel</w:t>
      </w:r>
      <w:r>
        <w:t xml:space="preserve"> met medewerking van </w:t>
      </w:r>
      <w:r w:rsidR="00136601">
        <w:t>o.a.</w:t>
      </w:r>
      <w:r>
        <w:t>:</w:t>
      </w:r>
    </w:p>
    <w:p w14:paraId="421C6540" w14:textId="77777777" w:rsidR="00506F42" w:rsidRPr="00136601" w:rsidRDefault="3CEE4F87" w:rsidP="00506F42">
      <w:pPr>
        <w:rPr>
          <w:lang w:val="en-GB"/>
        </w:rPr>
      </w:pPr>
      <w:r w:rsidRPr="00136601">
        <w:rPr>
          <w:u w:val="single"/>
          <w:lang w:val="en-GB"/>
        </w:rPr>
        <w:t>Jan Bart Uildriks, It Fryske Gea</w:t>
      </w:r>
      <w:r w:rsidRPr="00136601">
        <w:rPr>
          <w:lang w:val="en-GB"/>
        </w:rPr>
        <w:t xml:space="preserve"> </w:t>
      </w:r>
    </w:p>
    <w:p w14:paraId="0995389C" w14:textId="56651F51" w:rsidR="005C73B6" w:rsidRPr="00506F42" w:rsidRDefault="00506F42" w:rsidP="3CEE4F87">
      <w:r w:rsidRPr="00963DFE">
        <w:rPr>
          <w:u w:val="single"/>
        </w:rPr>
        <w:t>Oscar Balkenende</w:t>
      </w:r>
      <w:r>
        <w:t xml:space="preserve"> (Directeur Obelisk Boedelbeheer en initiator van de opleiding executeurschap)</w:t>
      </w:r>
    </w:p>
    <w:p w14:paraId="2811E462" w14:textId="65B84EA7" w:rsidR="0093602C" w:rsidRDefault="00092B04" w:rsidP="00DE2722">
      <w:r w:rsidRPr="00092B04">
        <w:rPr>
          <w:u w:val="single"/>
        </w:rPr>
        <w:t xml:space="preserve">Nikky </w:t>
      </w:r>
      <w:r w:rsidR="00954465" w:rsidRPr="00092B04">
        <w:rPr>
          <w:u w:val="single"/>
        </w:rPr>
        <w:t>Kluyskens</w:t>
      </w:r>
      <w:r w:rsidR="00954465">
        <w:rPr>
          <w:u w:val="single"/>
        </w:rPr>
        <w:t xml:space="preserve"> (</w:t>
      </w:r>
      <w:r w:rsidRPr="00092B04">
        <w:t>trainer, trainingsacteur en docent</w:t>
      </w:r>
      <w:r w:rsidR="006B1037">
        <w:t>)</w:t>
      </w:r>
    </w:p>
    <w:p w14:paraId="2B0A0222" w14:textId="77777777" w:rsidR="001B4B74" w:rsidRDefault="001B4B74" w:rsidP="00FC0B9C">
      <w:pPr>
        <w:ind w:right="-426"/>
      </w:pPr>
    </w:p>
    <w:p w14:paraId="3EB86F25" w14:textId="2E1B1552" w:rsidR="00ED2D04" w:rsidRPr="0093602C" w:rsidRDefault="0093602C" w:rsidP="00DE2722">
      <w:pPr>
        <w:rPr>
          <w:b/>
        </w:rPr>
      </w:pPr>
      <w:r w:rsidRPr="0093602C">
        <w:rPr>
          <w:b/>
        </w:rPr>
        <w:t>Reacties van</w:t>
      </w:r>
      <w:r w:rsidR="00721B4C">
        <w:rPr>
          <w:b/>
        </w:rPr>
        <w:t xml:space="preserve"> enkele deelnemers aan de </w:t>
      </w:r>
      <w:r w:rsidR="00954465">
        <w:rPr>
          <w:b/>
        </w:rPr>
        <w:t>eerste leergangen</w:t>
      </w:r>
      <w:r w:rsidRPr="0093602C">
        <w:rPr>
          <w:b/>
        </w:rPr>
        <w:t>:</w:t>
      </w:r>
    </w:p>
    <w:p w14:paraId="0A60EF3A" w14:textId="4B827EBE" w:rsidR="0093602C" w:rsidRPr="00264E06" w:rsidRDefault="0093602C" w:rsidP="0093602C">
      <w:pPr>
        <w:spacing w:after="0" w:line="240" w:lineRule="auto"/>
        <w:rPr>
          <w:rFonts w:eastAsia="Times New Roman"/>
        </w:rPr>
      </w:pPr>
    </w:p>
    <w:p w14:paraId="43C6360C" w14:textId="77777777" w:rsidR="0093602C" w:rsidRPr="00264E06" w:rsidRDefault="0093602C" w:rsidP="0093602C">
      <w:pPr>
        <w:spacing w:after="0" w:line="240" w:lineRule="auto"/>
        <w:rPr>
          <w:rFonts w:eastAsia="Times New Roman"/>
          <w:i/>
        </w:rPr>
      </w:pPr>
      <w:r w:rsidRPr="00264E06">
        <w:rPr>
          <w:rFonts w:eastAsia="Times New Roman" w:cs="Arial"/>
          <w:i/>
        </w:rPr>
        <w:t>“De training was zeer veelzijdig en interessant. Ik heb er veel van opgestoken, van ouderenmarketing, gesprekstraining tot de juridische kant van nalaten, en raad het iedereen aan die meer thuis wil geraken in de wereld van nalatenschapwerving.”</w:t>
      </w:r>
    </w:p>
    <w:p w14:paraId="26144A1F" w14:textId="77777777" w:rsidR="0093602C" w:rsidRPr="00264E06" w:rsidRDefault="0093602C" w:rsidP="0093602C">
      <w:pPr>
        <w:spacing w:after="0" w:line="240" w:lineRule="auto"/>
        <w:rPr>
          <w:rFonts w:eastAsia="Times New Roman"/>
        </w:rPr>
      </w:pPr>
      <w:r w:rsidRPr="00264E06">
        <w:rPr>
          <w:rFonts w:eastAsia="Times New Roman"/>
        </w:rPr>
        <w:t>  </w:t>
      </w:r>
    </w:p>
    <w:p w14:paraId="736C3FFB" w14:textId="24545421" w:rsidR="005349C8" w:rsidRPr="00264E06" w:rsidRDefault="57C8093E" w:rsidP="57C8093E">
      <w:r w:rsidRPr="00264E06">
        <w:t>Suzanne Morton-Taylor, Freelance adviseur Nalatenschappen</w:t>
      </w:r>
    </w:p>
    <w:p w14:paraId="1ADF6D48" w14:textId="77777777" w:rsidR="005349C8" w:rsidRPr="00264E06" w:rsidRDefault="005349C8" w:rsidP="005349C8">
      <w:pPr>
        <w:rPr>
          <w:i/>
        </w:rPr>
      </w:pPr>
      <w:r w:rsidRPr="00264E06">
        <w:rPr>
          <w:i/>
        </w:rPr>
        <w:t>“De leergang was zeer waardevol voor het verdiepen van mijn strategische inzicht in nalatenschapswerving. De interactie met de mede-cursisten vond ik minstens zo belangrijk als de rest van het programma. Absoluut een must voor iedereen die zich met deze materie bezighoudt en direct toepasbaar in de praktijk.”</w:t>
      </w:r>
    </w:p>
    <w:p w14:paraId="0870289E" w14:textId="77777777" w:rsidR="005349C8" w:rsidRPr="00264E06" w:rsidRDefault="005349C8" w:rsidP="005349C8">
      <w:pPr>
        <w:rPr>
          <w:rFonts w:cs="Arial"/>
        </w:rPr>
      </w:pPr>
      <w:r w:rsidRPr="00264E06">
        <w:rPr>
          <w:rFonts w:cs="Arial"/>
        </w:rPr>
        <w:t>Jana van Muijden, Dierenbescherming</w:t>
      </w:r>
    </w:p>
    <w:p w14:paraId="51D2F77C" w14:textId="77777777" w:rsidR="005349C8" w:rsidRPr="00264E06" w:rsidRDefault="005349C8" w:rsidP="005349C8">
      <w:pPr>
        <w:rPr>
          <w:rFonts w:cs="Arial"/>
          <w:i/>
        </w:rPr>
      </w:pPr>
      <w:r w:rsidRPr="00264E06">
        <w:rPr>
          <w:rFonts w:cs="Arial"/>
          <w:i/>
        </w:rPr>
        <w:t>“Elke maand een nieuw onderwerp als bouwsteen van de opleiding. De begeleiding van professionals met jarenlange ervaring maakt het praktijkgericht en compleet.”</w:t>
      </w:r>
    </w:p>
    <w:p w14:paraId="256D31D5" w14:textId="77777777" w:rsidR="005349C8" w:rsidRPr="00264E06" w:rsidRDefault="005349C8" w:rsidP="005349C8">
      <w:pPr>
        <w:rPr>
          <w:lang w:val="en-US"/>
        </w:rPr>
      </w:pPr>
      <w:r w:rsidRPr="00264E06">
        <w:rPr>
          <w:lang w:val="en-US"/>
        </w:rPr>
        <w:t>Jan Bart Uildriks, It Fryske Gea</w:t>
      </w:r>
    </w:p>
    <w:p w14:paraId="691D6D6D" w14:textId="77777777" w:rsidR="0093602C" w:rsidRPr="003553DC" w:rsidRDefault="005349C8" w:rsidP="00DE2722">
      <w:pPr>
        <w:rPr>
          <w:color w:val="FF0000"/>
        </w:rPr>
      </w:pPr>
      <w:r w:rsidRPr="00264E06">
        <w:rPr>
          <w:rFonts w:cs="Arial"/>
          <w:i/>
          <w:iCs/>
        </w:rPr>
        <w:t>“Ik heb door deze opleiding de kennis gekregen die nodig is om een volwaardig fondsenwerver te worden voor nalatenschappen. Door deze opleiding kon ik voor het Friese Landschap de fondsenwerving van nalatenschappen volledig opzetten en inrichten”.</w:t>
      </w:r>
    </w:p>
    <w:sectPr w:rsidR="0093602C" w:rsidRPr="003553DC" w:rsidSect="00BA6CA1">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1178F" w14:textId="77777777" w:rsidR="00693E7B" w:rsidRDefault="00693E7B" w:rsidP="005C65EC">
      <w:pPr>
        <w:spacing w:after="0" w:line="240" w:lineRule="auto"/>
      </w:pPr>
      <w:r>
        <w:separator/>
      </w:r>
    </w:p>
  </w:endnote>
  <w:endnote w:type="continuationSeparator" w:id="0">
    <w:p w14:paraId="6E50F31F" w14:textId="77777777" w:rsidR="00693E7B" w:rsidRDefault="00693E7B" w:rsidP="005C65EC">
      <w:pPr>
        <w:spacing w:after="0" w:line="240" w:lineRule="auto"/>
      </w:pPr>
      <w:r>
        <w:continuationSeparator/>
      </w:r>
    </w:p>
  </w:endnote>
  <w:endnote w:type="continuationNotice" w:id="1">
    <w:p w14:paraId="3B4C3660" w14:textId="77777777" w:rsidR="00693E7B" w:rsidRDefault="00693E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F80DF" w14:textId="77777777" w:rsidR="00693E7B" w:rsidRDefault="00693E7B" w:rsidP="005C65EC">
      <w:pPr>
        <w:spacing w:after="0" w:line="240" w:lineRule="auto"/>
      </w:pPr>
      <w:r>
        <w:separator/>
      </w:r>
    </w:p>
  </w:footnote>
  <w:footnote w:type="continuationSeparator" w:id="0">
    <w:p w14:paraId="3889A669" w14:textId="77777777" w:rsidR="00693E7B" w:rsidRDefault="00693E7B" w:rsidP="005C65EC">
      <w:pPr>
        <w:spacing w:after="0" w:line="240" w:lineRule="auto"/>
      </w:pPr>
      <w:r>
        <w:continuationSeparator/>
      </w:r>
    </w:p>
  </w:footnote>
  <w:footnote w:type="continuationNotice" w:id="1">
    <w:p w14:paraId="0D3AAFEB" w14:textId="77777777" w:rsidR="00693E7B" w:rsidRDefault="00693E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0243D" w14:textId="79AEC290" w:rsidR="00FE2927" w:rsidRDefault="00FD6296">
    <w:pPr>
      <w:pStyle w:val="Header"/>
    </w:pPr>
    <w:r>
      <w:rPr>
        <w:noProof/>
      </w:rPr>
      <w:drawing>
        <wp:anchor distT="0" distB="0" distL="114300" distR="114300" simplePos="0" relativeHeight="251658240" behindDoc="1" locked="0" layoutInCell="1" allowOverlap="1" wp14:anchorId="0756FAEB" wp14:editId="49D2A194">
          <wp:simplePos x="0" y="0"/>
          <wp:positionH relativeFrom="column">
            <wp:align>center</wp:align>
          </wp:positionH>
          <wp:positionV relativeFrom="page">
            <wp:posOffset>449580</wp:posOffset>
          </wp:positionV>
          <wp:extent cx="2142000" cy="885600"/>
          <wp:effectExtent l="0" t="0" r="0" b="0"/>
          <wp:wrapTopAndBottom/>
          <wp:docPr id="955281009" name="Afbeelding 1" descr="Afbeelding met Lettertype, Graphics, grafische vormgeving,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281009" name="Afbeelding 1" descr="Afbeelding met Lettertype, Graphics, grafische vormgeving, teks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142000" cy="88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649E2"/>
    <w:multiLevelType w:val="hybridMultilevel"/>
    <w:tmpl w:val="2D8CD23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95278CC"/>
    <w:multiLevelType w:val="hybridMultilevel"/>
    <w:tmpl w:val="0B5AD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E840BAB"/>
    <w:multiLevelType w:val="hybridMultilevel"/>
    <w:tmpl w:val="0413001D"/>
    <w:lvl w:ilvl="0" w:tplc="E6060A5E">
      <w:start w:val="1"/>
      <w:numFmt w:val="decimal"/>
      <w:lvlText w:val="%1)"/>
      <w:lvlJc w:val="left"/>
      <w:pPr>
        <w:ind w:left="360" w:hanging="360"/>
      </w:pPr>
    </w:lvl>
    <w:lvl w:ilvl="1" w:tplc="F2EE5028">
      <w:start w:val="1"/>
      <w:numFmt w:val="lowerLetter"/>
      <w:lvlText w:val="%2)"/>
      <w:lvlJc w:val="left"/>
      <w:pPr>
        <w:ind w:left="720" w:hanging="360"/>
      </w:pPr>
    </w:lvl>
    <w:lvl w:ilvl="2" w:tplc="69F2CF3A">
      <w:start w:val="1"/>
      <w:numFmt w:val="lowerRoman"/>
      <w:lvlText w:val="%3)"/>
      <w:lvlJc w:val="left"/>
      <w:pPr>
        <w:ind w:left="1080" w:hanging="360"/>
      </w:pPr>
    </w:lvl>
    <w:lvl w:ilvl="3" w:tplc="9AA4F3BC">
      <w:start w:val="1"/>
      <w:numFmt w:val="decimal"/>
      <w:lvlText w:val="(%4)"/>
      <w:lvlJc w:val="left"/>
      <w:pPr>
        <w:ind w:left="1440" w:hanging="360"/>
      </w:pPr>
    </w:lvl>
    <w:lvl w:ilvl="4" w:tplc="0FCE94CE">
      <w:start w:val="1"/>
      <w:numFmt w:val="lowerLetter"/>
      <w:lvlText w:val="(%5)"/>
      <w:lvlJc w:val="left"/>
      <w:pPr>
        <w:ind w:left="1800" w:hanging="360"/>
      </w:pPr>
    </w:lvl>
    <w:lvl w:ilvl="5" w:tplc="23E44E96">
      <w:start w:val="1"/>
      <w:numFmt w:val="lowerRoman"/>
      <w:lvlText w:val="(%6)"/>
      <w:lvlJc w:val="left"/>
      <w:pPr>
        <w:ind w:left="2160" w:hanging="360"/>
      </w:pPr>
    </w:lvl>
    <w:lvl w:ilvl="6" w:tplc="1E527A48">
      <w:start w:val="1"/>
      <w:numFmt w:val="decimal"/>
      <w:lvlText w:val="%7."/>
      <w:lvlJc w:val="left"/>
      <w:pPr>
        <w:ind w:left="2520" w:hanging="360"/>
      </w:pPr>
    </w:lvl>
    <w:lvl w:ilvl="7" w:tplc="ACE2C7EC">
      <w:start w:val="1"/>
      <w:numFmt w:val="lowerLetter"/>
      <w:lvlText w:val="%8."/>
      <w:lvlJc w:val="left"/>
      <w:pPr>
        <w:ind w:left="2880" w:hanging="360"/>
      </w:pPr>
    </w:lvl>
    <w:lvl w:ilvl="8" w:tplc="4D344CF4">
      <w:start w:val="1"/>
      <w:numFmt w:val="lowerRoman"/>
      <w:lvlText w:val="%9."/>
      <w:lvlJc w:val="left"/>
      <w:pPr>
        <w:ind w:left="3240" w:hanging="360"/>
      </w:pPr>
    </w:lvl>
  </w:abstractNum>
  <w:abstractNum w:abstractNumId="3" w15:restartNumberingAfterBreak="0">
    <w:nsid w:val="5F8D7EC9"/>
    <w:multiLevelType w:val="hybridMultilevel"/>
    <w:tmpl w:val="5AEA59F4"/>
    <w:lvl w:ilvl="0" w:tplc="0413000F">
      <w:start w:val="1"/>
      <w:numFmt w:val="decimal"/>
      <w:lvlText w:val="%1."/>
      <w:lvlJc w:val="left"/>
      <w:pPr>
        <w:ind w:left="1080" w:hanging="360"/>
      </w:pPr>
    </w:lvl>
    <w:lvl w:ilvl="1" w:tplc="FFFFFFFF">
      <w:start w:val="1"/>
      <w:numFmt w:val="lowerLetter"/>
      <w:lvlText w:val="%2."/>
      <w:lvlJc w:val="left"/>
      <w:pPr>
        <w:ind w:left="1800" w:hanging="360"/>
      </w:pPr>
    </w:lvl>
    <w:lvl w:ilvl="2" w:tplc="0413001B">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15:restartNumberingAfterBreak="0">
    <w:nsid w:val="67615021"/>
    <w:multiLevelType w:val="hybridMultilevel"/>
    <w:tmpl w:val="B42217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07720913">
    <w:abstractNumId w:val="1"/>
  </w:num>
  <w:num w:numId="2" w16cid:durableId="39406586">
    <w:abstractNumId w:val="4"/>
  </w:num>
  <w:num w:numId="3" w16cid:durableId="30344137">
    <w:abstractNumId w:val="3"/>
  </w:num>
  <w:num w:numId="4" w16cid:durableId="1070469675">
    <w:abstractNumId w:val="0"/>
  </w:num>
  <w:num w:numId="5" w16cid:durableId="1141121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DF0"/>
    <w:rsid w:val="0000585F"/>
    <w:rsid w:val="000153BF"/>
    <w:rsid w:val="00030C94"/>
    <w:rsid w:val="00044AC0"/>
    <w:rsid w:val="00053010"/>
    <w:rsid w:val="00073748"/>
    <w:rsid w:val="000742EF"/>
    <w:rsid w:val="00084A79"/>
    <w:rsid w:val="00092B04"/>
    <w:rsid w:val="000A6934"/>
    <w:rsid w:val="000B346F"/>
    <w:rsid w:val="000B51D4"/>
    <w:rsid w:val="000C3D5B"/>
    <w:rsid w:val="000D08C0"/>
    <w:rsid w:val="000D7C07"/>
    <w:rsid w:val="000F6425"/>
    <w:rsid w:val="001309D0"/>
    <w:rsid w:val="00136601"/>
    <w:rsid w:val="00137942"/>
    <w:rsid w:val="001449C6"/>
    <w:rsid w:val="0015685F"/>
    <w:rsid w:val="001630D0"/>
    <w:rsid w:val="00172C36"/>
    <w:rsid w:val="00175745"/>
    <w:rsid w:val="0019098C"/>
    <w:rsid w:val="001B4B74"/>
    <w:rsid w:val="001C3CB4"/>
    <w:rsid w:val="001C42C1"/>
    <w:rsid w:val="001C4F4B"/>
    <w:rsid w:val="001D4258"/>
    <w:rsid w:val="001D560B"/>
    <w:rsid w:val="001F6A4B"/>
    <w:rsid w:val="00204495"/>
    <w:rsid w:val="002208C7"/>
    <w:rsid w:val="00256D05"/>
    <w:rsid w:val="00264E06"/>
    <w:rsid w:val="00277B1A"/>
    <w:rsid w:val="002A2B87"/>
    <w:rsid w:val="002C5605"/>
    <w:rsid w:val="002C5E67"/>
    <w:rsid w:val="002D2187"/>
    <w:rsid w:val="002D5A91"/>
    <w:rsid w:val="002F3E0B"/>
    <w:rsid w:val="00301A3D"/>
    <w:rsid w:val="00304D2F"/>
    <w:rsid w:val="00325E1D"/>
    <w:rsid w:val="003553DC"/>
    <w:rsid w:val="003577E9"/>
    <w:rsid w:val="00380344"/>
    <w:rsid w:val="00381244"/>
    <w:rsid w:val="003A1D7D"/>
    <w:rsid w:val="003A7F99"/>
    <w:rsid w:val="003B2462"/>
    <w:rsid w:val="003C625F"/>
    <w:rsid w:val="003F7C27"/>
    <w:rsid w:val="00414504"/>
    <w:rsid w:val="00420A74"/>
    <w:rsid w:val="00434FDA"/>
    <w:rsid w:val="0045765C"/>
    <w:rsid w:val="00464CB2"/>
    <w:rsid w:val="00467FFE"/>
    <w:rsid w:val="00491E58"/>
    <w:rsid w:val="004A10F3"/>
    <w:rsid w:val="004A2E2C"/>
    <w:rsid w:val="004D31BE"/>
    <w:rsid w:val="004E1FED"/>
    <w:rsid w:val="00505676"/>
    <w:rsid w:val="00506F42"/>
    <w:rsid w:val="00516F07"/>
    <w:rsid w:val="005207EA"/>
    <w:rsid w:val="00520CB7"/>
    <w:rsid w:val="00521E44"/>
    <w:rsid w:val="005319D1"/>
    <w:rsid w:val="005349C8"/>
    <w:rsid w:val="00546DE0"/>
    <w:rsid w:val="00554714"/>
    <w:rsid w:val="005560D1"/>
    <w:rsid w:val="005569E3"/>
    <w:rsid w:val="00570E21"/>
    <w:rsid w:val="00583AC4"/>
    <w:rsid w:val="005A063E"/>
    <w:rsid w:val="005A0F6D"/>
    <w:rsid w:val="005A1DFC"/>
    <w:rsid w:val="005A2369"/>
    <w:rsid w:val="005B5509"/>
    <w:rsid w:val="005C2804"/>
    <w:rsid w:val="005C4471"/>
    <w:rsid w:val="005C65EC"/>
    <w:rsid w:val="005C73B6"/>
    <w:rsid w:val="005E4B47"/>
    <w:rsid w:val="005E6927"/>
    <w:rsid w:val="005E7399"/>
    <w:rsid w:val="006049E7"/>
    <w:rsid w:val="00621228"/>
    <w:rsid w:val="00623376"/>
    <w:rsid w:val="006340C4"/>
    <w:rsid w:val="00636138"/>
    <w:rsid w:val="00642653"/>
    <w:rsid w:val="0065782C"/>
    <w:rsid w:val="00675B95"/>
    <w:rsid w:val="00684062"/>
    <w:rsid w:val="00690158"/>
    <w:rsid w:val="00693E7B"/>
    <w:rsid w:val="006A0D88"/>
    <w:rsid w:val="006A7C61"/>
    <w:rsid w:val="006B1037"/>
    <w:rsid w:val="006E2000"/>
    <w:rsid w:val="006F1507"/>
    <w:rsid w:val="006F5A5B"/>
    <w:rsid w:val="00701C18"/>
    <w:rsid w:val="00705E9C"/>
    <w:rsid w:val="00713C3E"/>
    <w:rsid w:val="00721B4C"/>
    <w:rsid w:val="00736EAA"/>
    <w:rsid w:val="00776AC3"/>
    <w:rsid w:val="007C59B1"/>
    <w:rsid w:val="007C7BAA"/>
    <w:rsid w:val="0081164B"/>
    <w:rsid w:val="00824896"/>
    <w:rsid w:val="00825824"/>
    <w:rsid w:val="00845F5F"/>
    <w:rsid w:val="00846DD2"/>
    <w:rsid w:val="00847093"/>
    <w:rsid w:val="00852C2A"/>
    <w:rsid w:val="00854F81"/>
    <w:rsid w:val="008650C2"/>
    <w:rsid w:val="00867390"/>
    <w:rsid w:val="00871048"/>
    <w:rsid w:val="008723A4"/>
    <w:rsid w:val="008742FC"/>
    <w:rsid w:val="00887FF2"/>
    <w:rsid w:val="008A284D"/>
    <w:rsid w:val="008A46E3"/>
    <w:rsid w:val="008B0D12"/>
    <w:rsid w:val="008B3925"/>
    <w:rsid w:val="008C41BB"/>
    <w:rsid w:val="008D03FB"/>
    <w:rsid w:val="008D4E47"/>
    <w:rsid w:val="008E0663"/>
    <w:rsid w:val="008E793B"/>
    <w:rsid w:val="008F201F"/>
    <w:rsid w:val="00900608"/>
    <w:rsid w:val="00900BDC"/>
    <w:rsid w:val="00911670"/>
    <w:rsid w:val="0091656C"/>
    <w:rsid w:val="009204C9"/>
    <w:rsid w:val="009214E1"/>
    <w:rsid w:val="009340C5"/>
    <w:rsid w:val="0093602C"/>
    <w:rsid w:val="009428FF"/>
    <w:rsid w:val="00942FBA"/>
    <w:rsid w:val="00953B76"/>
    <w:rsid w:val="00954465"/>
    <w:rsid w:val="00957425"/>
    <w:rsid w:val="009636D5"/>
    <w:rsid w:val="00963DFE"/>
    <w:rsid w:val="009678D3"/>
    <w:rsid w:val="00980ACC"/>
    <w:rsid w:val="0098681E"/>
    <w:rsid w:val="00987584"/>
    <w:rsid w:val="009A46C9"/>
    <w:rsid w:val="009A5307"/>
    <w:rsid w:val="009B5821"/>
    <w:rsid w:val="009C7D6B"/>
    <w:rsid w:val="009D58A8"/>
    <w:rsid w:val="009F6A2E"/>
    <w:rsid w:val="00A0145E"/>
    <w:rsid w:val="00A12CDC"/>
    <w:rsid w:val="00A15D0B"/>
    <w:rsid w:val="00A43818"/>
    <w:rsid w:val="00A4382E"/>
    <w:rsid w:val="00A63E0D"/>
    <w:rsid w:val="00A716BD"/>
    <w:rsid w:val="00A77CD2"/>
    <w:rsid w:val="00A82854"/>
    <w:rsid w:val="00A83FEB"/>
    <w:rsid w:val="00A93F7D"/>
    <w:rsid w:val="00A978B0"/>
    <w:rsid w:val="00AA7FA0"/>
    <w:rsid w:val="00AE3802"/>
    <w:rsid w:val="00AF4EE4"/>
    <w:rsid w:val="00B12574"/>
    <w:rsid w:val="00B21F1B"/>
    <w:rsid w:val="00B34FC9"/>
    <w:rsid w:val="00B378B8"/>
    <w:rsid w:val="00B47CE2"/>
    <w:rsid w:val="00B55E32"/>
    <w:rsid w:val="00B604A2"/>
    <w:rsid w:val="00B713D0"/>
    <w:rsid w:val="00B819A1"/>
    <w:rsid w:val="00B81EB3"/>
    <w:rsid w:val="00B8543B"/>
    <w:rsid w:val="00B9611D"/>
    <w:rsid w:val="00BA235D"/>
    <w:rsid w:val="00BA3D97"/>
    <w:rsid w:val="00BA6895"/>
    <w:rsid w:val="00BA6CA1"/>
    <w:rsid w:val="00BB2E6C"/>
    <w:rsid w:val="00BC5B4B"/>
    <w:rsid w:val="00BD1003"/>
    <w:rsid w:val="00BE12B8"/>
    <w:rsid w:val="00BF7C49"/>
    <w:rsid w:val="00C028C2"/>
    <w:rsid w:val="00C11D21"/>
    <w:rsid w:val="00C13192"/>
    <w:rsid w:val="00C1556F"/>
    <w:rsid w:val="00C25414"/>
    <w:rsid w:val="00C32393"/>
    <w:rsid w:val="00C53B3D"/>
    <w:rsid w:val="00C620A3"/>
    <w:rsid w:val="00C756FA"/>
    <w:rsid w:val="00C768C1"/>
    <w:rsid w:val="00C837C7"/>
    <w:rsid w:val="00CA010C"/>
    <w:rsid w:val="00CA2190"/>
    <w:rsid w:val="00CA2C34"/>
    <w:rsid w:val="00CA5FD5"/>
    <w:rsid w:val="00CB7BE8"/>
    <w:rsid w:val="00CC3039"/>
    <w:rsid w:val="00CC3B93"/>
    <w:rsid w:val="00CC56CB"/>
    <w:rsid w:val="00CD1BD8"/>
    <w:rsid w:val="00CE677F"/>
    <w:rsid w:val="00CE6C35"/>
    <w:rsid w:val="00CF0E1A"/>
    <w:rsid w:val="00CF19B9"/>
    <w:rsid w:val="00CF341D"/>
    <w:rsid w:val="00D00462"/>
    <w:rsid w:val="00D25C21"/>
    <w:rsid w:val="00D32BC4"/>
    <w:rsid w:val="00D41988"/>
    <w:rsid w:val="00D4529B"/>
    <w:rsid w:val="00D7531E"/>
    <w:rsid w:val="00D75F67"/>
    <w:rsid w:val="00D778D4"/>
    <w:rsid w:val="00D80CCB"/>
    <w:rsid w:val="00D8249B"/>
    <w:rsid w:val="00D94457"/>
    <w:rsid w:val="00DA4596"/>
    <w:rsid w:val="00DA5B60"/>
    <w:rsid w:val="00DC083B"/>
    <w:rsid w:val="00DC3B54"/>
    <w:rsid w:val="00DC5466"/>
    <w:rsid w:val="00DD7B65"/>
    <w:rsid w:val="00DE1DCF"/>
    <w:rsid w:val="00DE2722"/>
    <w:rsid w:val="00DF0515"/>
    <w:rsid w:val="00DF247A"/>
    <w:rsid w:val="00DF7C0C"/>
    <w:rsid w:val="00E13389"/>
    <w:rsid w:val="00E14FF2"/>
    <w:rsid w:val="00E354D1"/>
    <w:rsid w:val="00E41C44"/>
    <w:rsid w:val="00E94571"/>
    <w:rsid w:val="00E9584B"/>
    <w:rsid w:val="00E95CAC"/>
    <w:rsid w:val="00EA4880"/>
    <w:rsid w:val="00EB1D5D"/>
    <w:rsid w:val="00EB28AE"/>
    <w:rsid w:val="00EB5EFE"/>
    <w:rsid w:val="00EC2599"/>
    <w:rsid w:val="00EC25A6"/>
    <w:rsid w:val="00EC36D9"/>
    <w:rsid w:val="00EC5DA3"/>
    <w:rsid w:val="00EC5DF0"/>
    <w:rsid w:val="00ED2D04"/>
    <w:rsid w:val="00ED7D78"/>
    <w:rsid w:val="00EF1F9D"/>
    <w:rsid w:val="00F102F7"/>
    <w:rsid w:val="00F1377A"/>
    <w:rsid w:val="00F305AA"/>
    <w:rsid w:val="00F310A2"/>
    <w:rsid w:val="00F35DEB"/>
    <w:rsid w:val="00F36A7B"/>
    <w:rsid w:val="00F43766"/>
    <w:rsid w:val="00F52887"/>
    <w:rsid w:val="00F721A4"/>
    <w:rsid w:val="00F74656"/>
    <w:rsid w:val="00F773BC"/>
    <w:rsid w:val="00F77967"/>
    <w:rsid w:val="00F82EEC"/>
    <w:rsid w:val="00F9500C"/>
    <w:rsid w:val="00FA2491"/>
    <w:rsid w:val="00FA73F8"/>
    <w:rsid w:val="00FC0B9C"/>
    <w:rsid w:val="00FC5CC5"/>
    <w:rsid w:val="00FD252D"/>
    <w:rsid w:val="00FD4B2E"/>
    <w:rsid w:val="00FD6296"/>
    <w:rsid w:val="00FE2927"/>
    <w:rsid w:val="00FE58D6"/>
    <w:rsid w:val="00FF3068"/>
    <w:rsid w:val="01044F5C"/>
    <w:rsid w:val="02952BB8"/>
    <w:rsid w:val="036CFBFA"/>
    <w:rsid w:val="05EEF30D"/>
    <w:rsid w:val="0E0A0B6A"/>
    <w:rsid w:val="107265B8"/>
    <w:rsid w:val="1AF93F33"/>
    <w:rsid w:val="1C03A2EB"/>
    <w:rsid w:val="1C07AF34"/>
    <w:rsid w:val="25D1344E"/>
    <w:rsid w:val="2E1798E7"/>
    <w:rsid w:val="3B6A3BC4"/>
    <w:rsid w:val="3CEE4F87"/>
    <w:rsid w:val="41914744"/>
    <w:rsid w:val="438028CB"/>
    <w:rsid w:val="43EB285E"/>
    <w:rsid w:val="47CDB81F"/>
    <w:rsid w:val="48B3F50A"/>
    <w:rsid w:val="4B251140"/>
    <w:rsid w:val="4CA2A5AE"/>
    <w:rsid w:val="4D30CF5D"/>
    <w:rsid w:val="50AE5541"/>
    <w:rsid w:val="57C8093E"/>
    <w:rsid w:val="59E97820"/>
    <w:rsid w:val="5A769A7E"/>
    <w:rsid w:val="6CD3E704"/>
    <w:rsid w:val="6D3D9E2A"/>
    <w:rsid w:val="7736865F"/>
    <w:rsid w:val="77924636"/>
    <w:rsid w:val="7D5D150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0A8C48"/>
  <w15:docId w15:val="{A9D7372B-114C-4BA4-BCAB-278B5DAD3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C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DF0"/>
    <w:pPr>
      <w:ind w:left="720"/>
      <w:contextualSpacing/>
    </w:pPr>
  </w:style>
  <w:style w:type="paragraph" w:styleId="Header">
    <w:name w:val="header"/>
    <w:basedOn w:val="Normal"/>
    <w:link w:val="HeaderChar"/>
    <w:uiPriority w:val="99"/>
    <w:unhideWhenUsed/>
    <w:rsid w:val="005C65EC"/>
    <w:pPr>
      <w:tabs>
        <w:tab w:val="center" w:pos="4536"/>
        <w:tab w:val="right" w:pos="9072"/>
      </w:tabs>
      <w:spacing w:after="0" w:line="240" w:lineRule="auto"/>
    </w:pPr>
  </w:style>
  <w:style w:type="character" w:customStyle="1" w:styleId="HeaderChar">
    <w:name w:val="Header Char"/>
    <w:basedOn w:val="DefaultParagraphFont"/>
    <w:link w:val="Header"/>
    <w:uiPriority w:val="99"/>
    <w:rsid w:val="005C65EC"/>
  </w:style>
  <w:style w:type="paragraph" w:styleId="Footer">
    <w:name w:val="footer"/>
    <w:basedOn w:val="Normal"/>
    <w:link w:val="FooterChar"/>
    <w:uiPriority w:val="99"/>
    <w:unhideWhenUsed/>
    <w:rsid w:val="005C65EC"/>
    <w:pPr>
      <w:tabs>
        <w:tab w:val="center" w:pos="4536"/>
        <w:tab w:val="right" w:pos="9072"/>
      </w:tabs>
      <w:spacing w:after="0" w:line="240" w:lineRule="auto"/>
    </w:pPr>
  </w:style>
  <w:style w:type="character" w:customStyle="1" w:styleId="FooterChar">
    <w:name w:val="Footer Char"/>
    <w:basedOn w:val="DefaultParagraphFont"/>
    <w:link w:val="Footer"/>
    <w:uiPriority w:val="99"/>
    <w:rsid w:val="005C65EC"/>
  </w:style>
  <w:style w:type="paragraph" w:styleId="BalloonText">
    <w:name w:val="Balloon Text"/>
    <w:basedOn w:val="Normal"/>
    <w:link w:val="BalloonTextChar"/>
    <w:uiPriority w:val="99"/>
    <w:semiHidden/>
    <w:unhideWhenUsed/>
    <w:rsid w:val="005C65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65EC"/>
    <w:rPr>
      <w:rFonts w:ascii="Tahoma" w:hAnsi="Tahoma" w:cs="Tahoma"/>
      <w:sz w:val="16"/>
      <w:szCs w:val="16"/>
    </w:rPr>
  </w:style>
  <w:style w:type="character" w:styleId="Hyperlink">
    <w:name w:val="Hyperlink"/>
    <w:basedOn w:val="DefaultParagraphFont"/>
    <w:uiPriority w:val="99"/>
    <w:unhideWhenUsed/>
    <w:rsid w:val="008742FC"/>
    <w:rPr>
      <w:color w:val="0000FF"/>
      <w:u w:val="single"/>
    </w:rPr>
  </w:style>
  <w:style w:type="paragraph" w:styleId="PlainText">
    <w:name w:val="Plain Text"/>
    <w:basedOn w:val="Normal"/>
    <w:link w:val="PlainTextChar"/>
    <w:uiPriority w:val="99"/>
    <w:semiHidden/>
    <w:unhideWhenUsed/>
    <w:rsid w:val="008742FC"/>
    <w:pPr>
      <w:spacing w:after="0" w:line="240" w:lineRule="auto"/>
    </w:pPr>
    <w:rPr>
      <w:rFonts w:ascii="Courier New" w:hAnsi="Courier New" w:cs="Courier New"/>
      <w:sz w:val="20"/>
      <w:szCs w:val="20"/>
      <w:lang w:eastAsia="nl-NL"/>
    </w:rPr>
  </w:style>
  <w:style w:type="character" w:customStyle="1" w:styleId="PlainTextChar">
    <w:name w:val="Plain Text Char"/>
    <w:basedOn w:val="DefaultParagraphFont"/>
    <w:link w:val="PlainText"/>
    <w:uiPriority w:val="99"/>
    <w:semiHidden/>
    <w:rsid w:val="008742FC"/>
    <w:rPr>
      <w:rFonts w:ascii="Courier New" w:hAnsi="Courier New" w:cs="Courier New"/>
      <w:sz w:val="20"/>
      <w:szCs w:val="20"/>
      <w:lang w:eastAsia="nl-NL"/>
    </w:rPr>
  </w:style>
  <w:style w:type="paragraph" w:styleId="NormalWeb">
    <w:name w:val="Normal (Web)"/>
    <w:basedOn w:val="Normal"/>
    <w:uiPriority w:val="99"/>
    <w:semiHidden/>
    <w:unhideWhenUsed/>
    <w:rsid w:val="00092B04"/>
    <w:pPr>
      <w:spacing w:after="375" w:line="240" w:lineRule="auto"/>
    </w:pPr>
    <w:rPr>
      <w:rFonts w:ascii="Times New Roman" w:eastAsia="Times New Roman" w:hAnsi="Times New Roman" w:cs="Times New Roman"/>
      <w:sz w:val="24"/>
      <w:szCs w:val="24"/>
      <w:lang w:eastAsia="nl-NL"/>
    </w:rPr>
  </w:style>
  <w:style w:type="character" w:styleId="CommentReference">
    <w:name w:val="annotation reference"/>
    <w:basedOn w:val="DefaultParagraphFont"/>
    <w:uiPriority w:val="99"/>
    <w:semiHidden/>
    <w:unhideWhenUsed/>
    <w:rsid w:val="003553DC"/>
    <w:rPr>
      <w:sz w:val="16"/>
      <w:szCs w:val="16"/>
    </w:rPr>
  </w:style>
  <w:style w:type="paragraph" w:styleId="CommentText">
    <w:name w:val="annotation text"/>
    <w:basedOn w:val="Normal"/>
    <w:link w:val="CommentTextChar"/>
    <w:uiPriority w:val="99"/>
    <w:unhideWhenUsed/>
    <w:rsid w:val="003553DC"/>
    <w:pPr>
      <w:spacing w:line="240" w:lineRule="auto"/>
    </w:pPr>
    <w:rPr>
      <w:sz w:val="20"/>
      <w:szCs w:val="20"/>
    </w:rPr>
  </w:style>
  <w:style w:type="character" w:customStyle="1" w:styleId="CommentTextChar">
    <w:name w:val="Comment Text Char"/>
    <w:basedOn w:val="DefaultParagraphFont"/>
    <w:link w:val="CommentText"/>
    <w:uiPriority w:val="99"/>
    <w:rsid w:val="003553DC"/>
    <w:rPr>
      <w:sz w:val="20"/>
      <w:szCs w:val="20"/>
    </w:rPr>
  </w:style>
  <w:style w:type="paragraph" w:styleId="CommentSubject">
    <w:name w:val="annotation subject"/>
    <w:basedOn w:val="CommentText"/>
    <w:next w:val="CommentText"/>
    <w:link w:val="CommentSubjectChar"/>
    <w:uiPriority w:val="99"/>
    <w:semiHidden/>
    <w:unhideWhenUsed/>
    <w:rsid w:val="003553DC"/>
    <w:rPr>
      <w:b/>
      <w:bCs/>
    </w:rPr>
  </w:style>
  <w:style w:type="character" w:customStyle="1" w:styleId="CommentSubjectChar">
    <w:name w:val="Comment Subject Char"/>
    <w:basedOn w:val="CommentTextChar"/>
    <w:link w:val="CommentSubject"/>
    <w:uiPriority w:val="99"/>
    <w:semiHidden/>
    <w:rsid w:val="003553DC"/>
    <w:rPr>
      <w:b/>
      <w:bCs/>
      <w:sz w:val="20"/>
      <w:szCs w:val="20"/>
    </w:rPr>
  </w:style>
  <w:style w:type="character" w:styleId="UnresolvedMention">
    <w:name w:val="Unresolved Mention"/>
    <w:basedOn w:val="DefaultParagraphFont"/>
    <w:uiPriority w:val="99"/>
    <w:semiHidden/>
    <w:unhideWhenUsed/>
    <w:rsid w:val="00FE58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487459">
      <w:bodyDiv w:val="1"/>
      <w:marLeft w:val="0"/>
      <w:marRight w:val="0"/>
      <w:marTop w:val="0"/>
      <w:marBottom w:val="0"/>
      <w:divBdr>
        <w:top w:val="none" w:sz="0" w:space="0" w:color="auto"/>
        <w:left w:val="none" w:sz="0" w:space="0" w:color="auto"/>
        <w:bottom w:val="none" w:sz="0" w:space="0" w:color="auto"/>
        <w:right w:val="none" w:sz="0" w:space="0" w:color="auto"/>
      </w:divBdr>
    </w:div>
    <w:div w:id="793210146">
      <w:bodyDiv w:val="1"/>
      <w:marLeft w:val="0"/>
      <w:marRight w:val="0"/>
      <w:marTop w:val="0"/>
      <w:marBottom w:val="0"/>
      <w:divBdr>
        <w:top w:val="none" w:sz="0" w:space="0" w:color="auto"/>
        <w:left w:val="none" w:sz="0" w:space="0" w:color="auto"/>
        <w:bottom w:val="none" w:sz="0" w:space="0" w:color="auto"/>
        <w:right w:val="none" w:sz="0" w:space="0" w:color="auto"/>
      </w:divBdr>
    </w:div>
    <w:div w:id="190421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na.vizy@legacyfutures.com" TargetMode="External"/><Relationship Id="rId3" Type="http://schemas.openxmlformats.org/officeDocument/2006/relationships/settings" Target="settings.xml"/><Relationship Id="rId7" Type="http://schemas.openxmlformats.org/officeDocument/2006/relationships/hyperlink" Target="mailto:arjen.vanketel@legacyfutur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9707</TotalTime>
  <Pages>4</Pages>
  <Words>781</Words>
  <Characters>4444</Characters>
  <Application>Microsoft Office Word</Application>
  <DocSecurity>0</DocSecurity>
  <Lines>113</Lines>
  <Paragraphs>76</Paragraphs>
  <ScaleCrop>false</ScaleCrop>
  <HeadingPairs>
    <vt:vector size="2" baseType="variant">
      <vt:variant>
        <vt:lpstr>Title</vt:lpstr>
      </vt:variant>
      <vt:variant>
        <vt:i4>1</vt:i4>
      </vt:variant>
    </vt:vector>
  </HeadingPairs>
  <TitlesOfParts>
    <vt:vector size="1" baseType="lpstr">
      <vt:lpstr/>
    </vt:vector>
  </TitlesOfParts>
  <Company>Wizzbit - ISF</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Arjen</dc:creator>
  <cp:keywords/>
  <cp:lastModifiedBy>Miriam van Schaik</cp:lastModifiedBy>
  <cp:revision>8</cp:revision>
  <cp:lastPrinted>2022-07-28T09:33:00Z</cp:lastPrinted>
  <dcterms:created xsi:type="dcterms:W3CDTF">2025-09-01T09:46:00Z</dcterms:created>
  <dcterms:modified xsi:type="dcterms:W3CDTF">2025-09-12T08:41:00Z</dcterms:modified>
</cp:coreProperties>
</file>